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3FA" w:rsidRPr="00516FCD" w:rsidRDefault="00153A6B" w:rsidP="005D3785">
      <w:pPr>
        <w:spacing w:line="276" w:lineRule="auto"/>
        <w:jc w:val="center"/>
        <w:rPr>
          <w:b/>
          <w:caps/>
        </w:rPr>
      </w:pPr>
      <w:r w:rsidRPr="00153A6B">
        <w:rPr>
          <w:b/>
          <w:caps/>
          <w:noProof/>
        </w:rPr>
        <w:drawing>
          <wp:inline distT="0" distB="0" distL="0" distR="0">
            <wp:extent cx="7048500" cy="9344025"/>
            <wp:effectExtent l="0" t="0" r="0" b="9525"/>
            <wp:docPr id="10" name="Рисунок 10" descr="C:\Users\User\Desktop\СКАНЫ ОНЗ\ИП-16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СКАНЫ ОНЗ\ИП-16\2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13" t="7103"/>
                    <a:stretch/>
                  </pic:blipFill>
                  <pic:spPr bwMode="auto">
                    <a:xfrm>
                      <a:off x="0" y="0"/>
                      <a:ext cx="704850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153A6B">
        <w:rPr>
          <w:b/>
          <w:caps/>
          <w:noProof/>
        </w:rPr>
        <w:lastRenderedPageBreak/>
        <w:drawing>
          <wp:inline distT="0" distB="0" distL="0" distR="0">
            <wp:extent cx="7019925" cy="9363075"/>
            <wp:effectExtent l="0" t="0" r="9525" b="9525"/>
            <wp:docPr id="9" name="Рисунок 9" descr="C:\Users\User\Desktop\СКАНЫ ОНЗ\ИП-16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СКАНЫ ОНЗ\ИП-16\2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2" t="6913"/>
                    <a:stretch/>
                  </pic:blipFill>
                  <pic:spPr bwMode="auto">
                    <a:xfrm>
                      <a:off x="0" y="0"/>
                      <a:ext cx="7019925" cy="936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71D4C" w:rsidRPr="00516FCD" w:rsidRDefault="00071D4C" w:rsidP="005D3785">
      <w:pPr>
        <w:spacing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</w:t>
      </w:r>
      <w:r w:rsidR="00CC393F" w:rsidRPr="00516FCD">
        <w:t>….</w:t>
      </w:r>
      <w:r w:rsidRPr="00516FCD">
        <w:t>…..…</w:t>
      </w:r>
      <w:r w:rsidR="00CA0630" w:rsidRPr="00516FCD">
        <w:t>4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</w:t>
      </w:r>
      <w:r w:rsidR="00CC393F" w:rsidRPr="00516FCD">
        <w:t>азовательного модуля…………………………………</w:t>
      </w:r>
      <w:r w:rsidRPr="00516FCD">
        <w:t>……………...</w:t>
      </w:r>
      <w:r w:rsidR="00CC393F" w:rsidRPr="00516FCD">
        <w:t>5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</w:t>
      </w:r>
      <w:r w:rsidR="00CC393F" w:rsidRPr="00516FCD">
        <w:t>…</w:t>
      </w:r>
      <w:r w:rsidRPr="00516FCD">
        <w:t>…….</w:t>
      </w:r>
      <w:r w:rsidR="00516FCD" w:rsidRPr="00516FCD">
        <w:t>8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</w:t>
      </w:r>
      <w:r w:rsidR="009E026D" w:rsidRPr="00516FCD">
        <w:t>…</w:t>
      </w:r>
      <w:r w:rsidR="0068174E" w:rsidRPr="00516FCD">
        <w:t>………….</w:t>
      </w:r>
      <w:r w:rsidR="00516FCD" w:rsidRPr="00516FCD">
        <w:t>9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</w:t>
      </w:r>
      <w:r w:rsidR="009E026D" w:rsidRPr="00516FCD">
        <w:t>.</w:t>
      </w:r>
      <w:r w:rsidRPr="00516FCD">
        <w:t>……</w:t>
      </w:r>
      <w:r w:rsidR="009E026D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Философия</w:t>
      </w:r>
      <w:r w:rsidRPr="00516FCD">
        <w:t>»</w:t>
      </w:r>
      <w:r w:rsidR="005D3785" w:rsidRPr="00516FCD">
        <w:t>………………………………………...……</w:t>
      </w:r>
      <w:r w:rsidR="00021467" w:rsidRPr="00516FCD">
        <w:t xml:space="preserve"> </w:t>
      </w:r>
      <w:r w:rsidR="005D3785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Концепции современного естествознания</w:t>
      </w:r>
      <w:r w:rsidRPr="00516FCD">
        <w:t>»…………</w:t>
      </w:r>
      <w:r w:rsidR="005D3785" w:rsidRPr="00516FCD">
        <w:t>…</w:t>
      </w:r>
      <w:r w:rsidR="00021467" w:rsidRPr="00516FCD">
        <w:t xml:space="preserve"> </w:t>
      </w:r>
      <w:r w:rsidR="00516FCD" w:rsidRPr="00516FCD">
        <w:t>16</w:t>
      </w:r>
    </w:p>
    <w:p w:rsidR="00071D4C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Математические методы обработки данных»………………………………..............</w:t>
      </w:r>
      <w:r w:rsidRPr="00516FCD">
        <w:t>.................................</w:t>
      </w:r>
      <w:r w:rsidR="006467C3" w:rsidRPr="00516FCD">
        <w:t>..</w:t>
      </w:r>
      <w:r w:rsidR="00021467" w:rsidRPr="00516FCD">
        <w:t xml:space="preserve">............................... </w:t>
      </w:r>
      <w:r w:rsidR="006467C3" w:rsidRPr="00516FCD">
        <w:t>2</w:t>
      </w:r>
      <w:r w:rsidR="00516FCD" w:rsidRPr="00516FCD">
        <w:t>0</w:t>
      </w:r>
    </w:p>
    <w:p w:rsidR="00464674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Основы научно-исследовательской деятельности</w:t>
      </w:r>
      <w:r w:rsidRPr="00516FCD">
        <w:t>»</w:t>
      </w:r>
      <w:r w:rsidR="00464674" w:rsidRPr="00516FCD">
        <w:t xml:space="preserve"> …………………………………</w:t>
      </w:r>
      <w:r w:rsidR="006467C3" w:rsidRPr="00516FCD">
        <w:t>……………………………………………………</w:t>
      </w:r>
      <w:r w:rsidR="0037604A" w:rsidRPr="00516FCD">
        <w:t xml:space="preserve">…. </w:t>
      </w:r>
      <w:r w:rsidR="0068174E" w:rsidRPr="00516FCD">
        <w:t>2</w:t>
      </w:r>
      <w:r w:rsidR="00516FCD" w:rsidRPr="00516FCD">
        <w:t>3</w:t>
      </w:r>
    </w:p>
    <w:p w:rsidR="0035662A" w:rsidRPr="00516FCD" w:rsidRDefault="00021467" w:rsidP="0035662A">
      <w:pPr>
        <w:ind w:left="720"/>
        <w:jc w:val="both"/>
      </w:pPr>
      <w:r w:rsidRPr="00516FCD">
        <w:rPr>
          <w:caps/>
        </w:rPr>
        <w:t>5.5</w:t>
      </w:r>
      <w:r w:rsidR="0035662A" w:rsidRPr="00516FCD">
        <w:rPr>
          <w:caps/>
        </w:rPr>
        <w:t>.</w:t>
      </w:r>
      <w:r w:rsidR="001947E1" w:rsidRPr="00516FCD">
        <w:t xml:space="preserve"> Программа дисциплины «</w:t>
      </w:r>
      <w:r w:rsidR="0035662A" w:rsidRPr="00516FCD">
        <w:rPr>
          <w:caps/>
        </w:rPr>
        <w:t>м</w:t>
      </w:r>
      <w:r w:rsidR="001947E1" w:rsidRPr="00516FCD">
        <w:t>атематика» …………………………………………</w:t>
      </w:r>
      <w:r w:rsidR="00771561" w:rsidRPr="00516FCD">
        <w:t xml:space="preserve"> ..</w:t>
      </w:r>
      <w:r w:rsidR="0037604A" w:rsidRPr="00516FCD">
        <w:t xml:space="preserve"> </w:t>
      </w:r>
      <w:r w:rsidR="00516FCD" w:rsidRPr="00516FCD">
        <w:t>27</w:t>
      </w:r>
    </w:p>
    <w:p w:rsidR="0035662A" w:rsidRPr="00516FCD" w:rsidRDefault="00021467" w:rsidP="00CB6EDE">
      <w:pPr>
        <w:ind w:left="720"/>
      </w:pPr>
      <w:r w:rsidRPr="00516FCD">
        <w:t>5.6</w:t>
      </w:r>
      <w:r w:rsidR="0035662A" w:rsidRPr="00516FCD">
        <w:t xml:space="preserve">. </w:t>
      </w:r>
      <w:r w:rsidR="00CB6EDE" w:rsidRPr="00516FCD">
        <w:t>Программа дисциплины «</w:t>
      </w:r>
      <w:r w:rsidR="0035662A" w:rsidRPr="00516FCD">
        <w:t>Статистика</w:t>
      </w:r>
      <w:r w:rsidR="00CB6EDE" w:rsidRPr="00516FCD">
        <w:t>»</w:t>
      </w:r>
      <w:r w:rsidR="0035662A" w:rsidRPr="00516FCD">
        <w:t>………………………………………</w:t>
      </w:r>
      <w:r w:rsidR="00771561" w:rsidRPr="00516FCD">
        <w:t>.</w:t>
      </w:r>
      <w:r w:rsidR="0035662A" w:rsidRPr="00516FCD">
        <w:t>……</w:t>
      </w:r>
      <w:r w:rsidR="0037604A" w:rsidRPr="00516FCD">
        <w:t xml:space="preserve">  </w:t>
      </w:r>
      <w:r w:rsidR="00516FCD" w:rsidRPr="00516FCD">
        <w:t>30</w:t>
      </w:r>
    </w:p>
    <w:p w:rsidR="0035662A" w:rsidRPr="00516FCD" w:rsidRDefault="00021467" w:rsidP="00CB6EDE">
      <w:pPr>
        <w:ind w:left="720"/>
        <w:rPr>
          <w:caps/>
        </w:rPr>
      </w:pPr>
      <w:r w:rsidRPr="00516FCD">
        <w:t>5.7</w:t>
      </w:r>
      <w:r w:rsidR="00CB6EDE" w:rsidRPr="00516FCD">
        <w:t xml:space="preserve">. Программа дисциплины </w:t>
      </w:r>
      <w:r w:rsidR="0035662A" w:rsidRPr="00516FCD">
        <w:t xml:space="preserve"> </w:t>
      </w:r>
      <w:r w:rsidR="00CB6EDE" w:rsidRPr="00516FCD">
        <w:t>«</w:t>
      </w:r>
      <w:r w:rsidR="0035662A" w:rsidRPr="00516FCD">
        <w:t>Логика</w:t>
      </w:r>
      <w:r w:rsidR="00CB6EDE" w:rsidRPr="00516FCD">
        <w:t xml:space="preserve">» </w:t>
      </w:r>
      <w:r w:rsidR="0035662A" w:rsidRPr="00516FCD">
        <w:t>……………………………………………</w:t>
      </w:r>
      <w:r w:rsidR="00771561" w:rsidRPr="00516FCD">
        <w:t>..</w:t>
      </w:r>
      <w:r w:rsidR="0035662A" w:rsidRPr="00516FCD">
        <w:t>…</w:t>
      </w:r>
      <w:r w:rsidR="0037604A" w:rsidRPr="00516FCD">
        <w:t xml:space="preserve">  </w:t>
      </w:r>
      <w:r w:rsidR="00516FCD" w:rsidRPr="00516FCD">
        <w:t>3</w:t>
      </w:r>
      <w:r w:rsidR="0068174E" w:rsidRPr="00516FCD">
        <w:t>4</w:t>
      </w:r>
    </w:p>
    <w:p w:rsidR="00682635" w:rsidRPr="00516FCD" w:rsidRDefault="00021467" w:rsidP="00021467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6. </w:t>
      </w:r>
      <w:r w:rsidR="00771561" w:rsidRPr="00516FCD">
        <w:rPr>
          <w:rFonts w:ascii="Times New Roman" w:hAnsi="Times New Roman"/>
          <w:sz w:val="24"/>
          <w:szCs w:val="24"/>
        </w:rPr>
        <w:t xml:space="preserve">Программа </w:t>
      </w:r>
      <w:r w:rsidR="00682635" w:rsidRPr="00516FCD">
        <w:rPr>
          <w:rFonts w:ascii="Times New Roman" w:hAnsi="Times New Roman"/>
          <w:sz w:val="24"/>
          <w:szCs w:val="24"/>
        </w:rPr>
        <w:t>практики…………………………………………………..…. не предусмотрена</w:t>
      </w:r>
    </w:p>
    <w:p w:rsidR="003D5896" w:rsidRPr="00516FCD" w:rsidRDefault="00071D4C" w:rsidP="0019677D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Программа итоговой аттестации по модулю</w:t>
      </w:r>
      <w:r w:rsidR="003D5896" w:rsidRPr="00516FCD">
        <w:rPr>
          <w:rFonts w:ascii="Times New Roman" w:hAnsi="Times New Roman"/>
          <w:sz w:val="24"/>
          <w:szCs w:val="24"/>
        </w:rPr>
        <w:t>……………………………</w:t>
      </w:r>
      <w:r w:rsidR="0068174E" w:rsidRPr="00516FCD">
        <w:rPr>
          <w:rFonts w:ascii="Times New Roman" w:hAnsi="Times New Roman"/>
          <w:sz w:val="24"/>
          <w:szCs w:val="24"/>
        </w:rPr>
        <w:t>………</w:t>
      </w:r>
      <w:r w:rsidR="00771561" w:rsidRPr="00516FCD">
        <w:rPr>
          <w:rFonts w:ascii="Times New Roman" w:hAnsi="Times New Roman"/>
          <w:sz w:val="24"/>
          <w:szCs w:val="24"/>
        </w:rPr>
        <w:t>………</w:t>
      </w:r>
      <w:r w:rsidR="0037604A" w:rsidRPr="00516FCD">
        <w:rPr>
          <w:rFonts w:ascii="Times New Roman" w:hAnsi="Times New Roman"/>
          <w:sz w:val="24"/>
          <w:szCs w:val="24"/>
        </w:rPr>
        <w:t xml:space="preserve"> </w:t>
      </w:r>
      <w:r w:rsidR="00516FCD" w:rsidRPr="00516FCD">
        <w:rPr>
          <w:rFonts w:ascii="Times New Roman" w:hAnsi="Times New Roman"/>
          <w:sz w:val="24"/>
          <w:szCs w:val="24"/>
        </w:rPr>
        <w:t>37</w:t>
      </w:r>
    </w:p>
    <w:p w:rsidR="00071D4C" w:rsidRPr="00516FCD" w:rsidRDefault="00071D4C" w:rsidP="00771561">
      <w:pPr>
        <w:spacing w:line="276" w:lineRule="auto"/>
        <w:ind w:left="426" w:hanging="142"/>
      </w:pPr>
      <w:r w:rsidRPr="00516FCD">
        <w:br w:type="page"/>
      </w:r>
    </w:p>
    <w:p w:rsidR="00071D4C" w:rsidRPr="00516FCD" w:rsidRDefault="00071D4C" w:rsidP="00364535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0F0ECD" w:rsidRPr="00516FCD" w:rsidRDefault="00B92F37" w:rsidP="00364535">
      <w:pPr>
        <w:ind w:firstLine="709"/>
        <w:jc w:val="both"/>
        <w:rPr>
          <w:iCs/>
        </w:rPr>
      </w:pPr>
      <w:r w:rsidRPr="00516FCD">
        <w:t xml:space="preserve">Модуль «Основы научных знаний» является неотъемлемой частью основной профессиональной образовательной программы </w:t>
      </w:r>
      <w:r w:rsidR="00930D6D" w:rsidRPr="00516FCD">
        <w:t xml:space="preserve">уровня бакалавриата и </w:t>
      </w:r>
      <w:r w:rsidRPr="00516FCD">
        <w:t>рекоменду</w:t>
      </w:r>
      <w:r w:rsidR="00364535" w:rsidRPr="00516FCD">
        <w:t>ется для направления</w:t>
      </w:r>
      <w:r w:rsidRPr="00516FCD">
        <w:t xml:space="preserve"> подготовки </w:t>
      </w:r>
      <w:r w:rsidR="00CA0630" w:rsidRPr="00516FCD">
        <w:t xml:space="preserve">44.03.05«Педагогическое образование (с двумя профилями подготовки)». </w:t>
      </w:r>
      <w:r w:rsidR="00930D6D" w:rsidRPr="00516FCD">
        <w:t>Адресную группу модуля составляют обучающиеся по указанн</w:t>
      </w:r>
      <w:r w:rsidR="00364535" w:rsidRPr="00516FCD">
        <w:t>ому</w:t>
      </w:r>
      <w:r w:rsidR="00930D6D" w:rsidRPr="00516FCD">
        <w:t xml:space="preserve"> направлени</w:t>
      </w:r>
      <w:r w:rsidR="00364535" w:rsidRPr="00516FCD">
        <w:t>ю</w:t>
      </w:r>
      <w:r w:rsidR="00930D6D" w:rsidRPr="00516FCD">
        <w:t xml:space="preserve"> подготовки</w:t>
      </w:r>
      <w:r w:rsidR="00CA0630" w:rsidRPr="00516FCD">
        <w:t>.</w:t>
      </w:r>
      <w:r w:rsidR="00FD6A6D" w:rsidRPr="00516FCD">
        <w:t xml:space="preserve"> </w:t>
      </w:r>
      <w:r w:rsidR="00442EB9" w:rsidRPr="00516FCD">
        <w:rPr>
          <w:iCs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</w:t>
      </w:r>
      <w:r w:rsidR="006435D7" w:rsidRPr="00516FCD">
        <w:rPr>
          <w:iCs/>
        </w:rPr>
        <w:t xml:space="preserve">, </w:t>
      </w:r>
      <w:r w:rsidR="00442EB9" w:rsidRPr="00516FCD">
        <w:rPr>
          <w:iCs/>
        </w:rPr>
        <w:t>форм обучения и контроля. Основным ориентиром в подготовке будущего педагога становится формирование его профессиональных качеств, в числе которых к</w:t>
      </w:r>
      <w:r w:rsidR="00032071" w:rsidRPr="00516FCD">
        <w:rPr>
          <w:iCs/>
        </w:rPr>
        <w:t>лючевым является умение учиться, которое педагог должен уметь демонстрировать своим ученикам.</w:t>
      </w:r>
      <w:r w:rsidR="00FD6A6D" w:rsidRPr="00516FCD">
        <w:rPr>
          <w:iCs/>
        </w:rPr>
        <w:t xml:space="preserve"> </w:t>
      </w:r>
      <w:r w:rsidR="007E3404" w:rsidRPr="00516FCD">
        <w:t>Для эффективного выполнения трудовых функций</w:t>
      </w:r>
      <w:r w:rsidR="009C7171" w:rsidRPr="00516FCD">
        <w:t xml:space="preserve"> будущему</w:t>
      </w:r>
      <w:r w:rsidR="007E3404" w:rsidRPr="00516FCD">
        <w:t xml:space="preserve"> учителю необходимо </w:t>
      </w:r>
      <w:r w:rsidR="009C7171" w:rsidRPr="00516FCD">
        <w:t>о</w:t>
      </w:r>
      <w:r w:rsidR="007E3404" w:rsidRPr="00516FCD">
        <w:t xml:space="preserve">своить </w:t>
      </w:r>
      <w:r w:rsidR="009C7171" w:rsidRPr="00516FCD">
        <w:t xml:space="preserve">системы </w:t>
      </w:r>
      <w:r w:rsidR="007E3404" w:rsidRPr="00516FCD">
        <w:t>фундаментальны</w:t>
      </w:r>
      <w:r w:rsidR="009C7171" w:rsidRPr="00516FCD">
        <w:t>х понятий философии, естественных и математических наук, основные этапы познания мира</w:t>
      </w:r>
      <w:r w:rsidR="006435D7" w:rsidRPr="00516FCD">
        <w:t xml:space="preserve"> и научно-исследовательской работы</w:t>
      </w:r>
      <w:r w:rsidR="009C7171" w:rsidRPr="00516FCD">
        <w:t xml:space="preserve">, быть готовым к формированию учебной мотивации и </w:t>
      </w:r>
      <w:r w:rsidR="006435D7" w:rsidRPr="00516FCD">
        <w:t>достижению метапредметных результатов обучения</w:t>
      </w:r>
      <w:r w:rsidR="009C7171" w:rsidRPr="00516FCD">
        <w:t xml:space="preserve">, </w:t>
      </w:r>
      <w:r w:rsidR="006435D7" w:rsidRPr="00516FCD">
        <w:t xml:space="preserve">уметь </w:t>
      </w:r>
      <w:r w:rsidR="009C7171" w:rsidRPr="00516FCD">
        <w:t>раскрывать перед учениками становление естественнонаучной картины мира.</w:t>
      </w:r>
      <w:r w:rsidR="004972D9" w:rsidRPr="00516FCD">
        <w:t xml:space="preserve"> </w:t>
      </w:r>
      <w:r w:rsidR="00032071" w:rsidRPr="00516FCD">
        <w:rPr>
          <w:bCs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</w:t>
      </w:r>
      <w:r w:rsidR="00FD6A6D" w:rsidRPr="00516FCD">
        <w:rPr>
          <w:bCs/>
        </w:rPr>
        <w:t xml:space="preserve"> </w:t>
      </w:r>
      <w:r w:rsidR="00032071" w:rsidRPr="00516FCD">
        <w:rPr>
          <w:bCs/>
        </w:rPr>
        <w:t>по направлению «Педагогическое образование»</w:t>
      </w:r>
      <w:r w:rsidR="007E3404" w:rsidRPr="00516FCD">
        <w:rPr>
          <w:bCs/>
        </w:rPr>
        <w:t>,</w:t>
      </w:r>
      <w:r w:rsidR="00FD6A6D" w:rsidRPr="00516FCD">
        <w:rPr>
          <w:bCs/>
        </w:rPr>
        <w:t xml:space="preserve"> </w:t>
      </w:r>
      <w:r w:rsidR="007E3404" w:rsidRPr="00516FCD">
        <w:rPr>
          <w:bCs/>
        </w:rPr>
        <w:t xml:space="preserve">и трудовых действий, </w:t>
      </w:r>
      <w:r w:rsidR="00032071" w:rsidRPr="00516FCD">
        <w:rPr>
          <w:bCs/>
        </w:rPr>
        <w:t>определяемых профессиональным стандартом педагога</w:t>
      </w:r>
      <w:r w:rsidR="007E3404" w:rsidRPr="00516FCD">
        <w:rPr>
          <w:bCs/>
        </w:rPr>
        <w:t>.</w:t>
      </w:r>
      <w:r w:rsidR="00FD6A6D" w:rsidRPr="00516FCD">
        <w:rPr>
          <w:bCs/>
        </w:rPr>
        <w:t xml:space="preserve"> </w:t>
      </w:r>
      <w:r w:rsidR="00C454F7"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Pr="00516FCD" w:rsidRDefault="004256C7" w:rsidP="00364535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 w:rsidRPr="00516FCD">
        <w:t xml:space="preserve"> на основе освоения философских знаний</w:t>
      </w:r>
      <w:r w:rsidR="00C47E87" w:rsidRPr="00516FCD">
        <w:t xml:space="preserve">. </w:t>
      </w:r>
      <w:r w:rsidRPr="00516FCD">
        <w:t xml:space="preserve">Для создания условий формирования квазипрофессиональной деятельности у </w:t>
      </w:r>
      <w:r w:rsidR="00C47E87" w:rsidRPr="00516FCD">
        <w:t xml:space="preserve">будущих педагогов </w:t>
      </w:r>
      <w:r w:rsidRPr="00516FCD">
        <w:t>предусмотрено</w:t>
      </w:r>
      <w:r w:rsidR="00C47E87" w:rsidRPr="00516FCD">
        <w:t>, как</w:t>
      </w:r>
      <w:r w:rsidRPr="00516FCD">
        <w:t xml:space="preserve"> использование проектной</w:t>
      </w:r>
      <w:r w:rsidR="00C47E87" w:rsidRPr="00516FCD">
        <w:t>, учебно-исследовательской и научно-</w:t>
      </w:r>
      <w:r w:rsidRPr="00516FCD">
        <w:t xml:space="preserve">исследовательской деятельности </w:t>
      </w:r>
      <w:r w:rsidR="00C47E87" w:rsidRPr="00516FCD">
        <w:t xml:space="preserve">в процессе </w:t>
      </w:r>
      <w:r w:rsidRPr="00516FCD">
        <w:t>изучени</w:t>
      </w:r>
      <w:r w:rsidR="00C47E87" w:rsidRPr="00516FCD">
        <w:t>я</w:t>
      </w:r>
      <w:r w:rsidRPr="00516FCD">
        <w:t xml:space="preserve"> всех учебных дисциплин модуля,</w:t>
      </w:r>
      <w:r w:rsidR="00C47E87" w:rsidRPr="00516FCD">
        <w:t xml:space="preserve"> так и </w:t>
      </w:r>
      <w:r w:rsidRPr="00516FCD"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47E87" w:rsidRPr="00516FCD">
        <w:t>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Pr="00516FCD" w:rsidRDefault="00C454F7" w:rsidP="00364535">
      <w:pPr>
        <w:ind w:firstLine="709"/>
        <w:jc w:val="both"/>
      </w:pPr>
      <w:r w:rsidRPr="00516FCD">
        <w:rPr>
          <w:iCs/>
        </w:rPr>
        <w:t>Ведущими принципами построения модуля являются следующие принципы</w:t>
      </w:r>
      <w:r w:rsidR="00B248D5" w:rsidRPr="00516FCD">
        <w:rPr>
          <w:iCs/>
        </w:rPr>
        <w:t xml:space="preserve">: </w:t>
      </w:r>
      <w:r w:rsidR="00DE0A39" w:rsidRPr="00516FCD">
        <w:rPr>
          <w:iCs/>
        </w:rPr>
        <w:t xml:space="preserve">фундаментальности, </w:t>
      </w:r>
      <w:r w:rsidR="00B248D5" w:rsidRPr="00516FCD">
        <w:rPr>
          <w:iCs/>
        </w:rPr>
        <w:t>целостности, комплексности, интеграции, свободы выбора вариативной части дисциплин модуля</w:t>
      </w:r>
      <w:r w:rsidR="000F0ECD" w:rsidRPr="00516FCD">
        <w:rPr>
          <w:iCs/>
        </w:rPr>
        <w:t>. П</w:t>
      </w:r>
      <w:r w:rsidRPr="00516FCD">
        <w:rPr>
          <w:iCs/>
        </w:rPr>
        <w:t>ринцип целостности</w:t>
      </w:r>
      <w:r w:rsidR="000F0ECD" w:rsidRPr="00516FCD">
        <w:rPr>
          <w:iCs/>
        </w:rPr>
        <w:t xml:space="preserve"> обеспечивает </w:t>
      </w:r>
      <w:r w:rsidR="000F0ECD" w:rsidRPr="00516F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 w:rsidRPr="00516FCD">
        <w:t xml:space="preserve">профессиональные задачи, </w:t>
      </w:r>
      <w:r w:rsidR="000F0ECD" w:rsidRPr="00516FCD">
        <w:t xml:space="preserve">виды профессиональной деятельности и ценностные смыслы усваиваемых систем </w:t>
      </w:r>
      <w:r w:rsidR="00B248D5" w:rsidRPr="00516FCD">
        <w:t xml:space="preserve">научных </w:t>
      </w:r>
      <w:r w:rsidR="000F0ECD" w:rsidRPr="00516FCD">
        <w:t>знаний</w:t>
      </w:r>
      <w:r w:rsidR="00595F67" w:rsidRPr="00516FCD">
        <w:t>,</w:t>
      </w:r>
      <w:r w:rsidR="00FD6A6D" w:rsidRPr="00516FCD">
        <w:t xml:space="preserve"> </w:t>
      </w:r>
      <w:r w:rsidR="00595F67" w:rsidRPr="00516FCD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FD6A6D" w:rsidRPr="00516FCD">
        <w:t xml:space="preserve"> </w:t>
      </w:r>
      <w:r w:rsidR="002F13B4" w:rsidRPr="00516FCD">
        <w:t xml:space="preserve">Принцип комплексности лежит в основе </w:t>
      </w:r>
      <w:r w:rsidR="001B5499" w:rsidRPr="00516FCD">
        <w:t xml:space="preserve">реализации </w:t>
      </w:r>
      <w:r w:rsidR="002F13B4" w:rsidRPr="00516FCD">
        <w:t>естественнонаучного и гуманитарного подходов к подготовке педагога.</w:t>
      </w:r>
      <w:r w:rsidR="001B5499" w:rsidRPr="00516FCD">
        <w:t xml:space="preserve">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 w:rsidRPr="00516FCD">
        <w:t xml:space="preserve">и методов </w:t>
      </w:r>
      <w:r w:rsidR="001B5499" w:rsidRPr="00516FCD">
        <w:t>научного исследования</w:t>
      </w:r>
      <w:r w:rsidR="00B248D5" w:rsidRPr="00516FCD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Pr="00516FCD" w:rsidRDefault="00AD42CE" w:rsidP="00364535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 w:rsidRPr="00516FCD">
        <w:t>, между студентами</w:t>
      </w:r>
      <w:r w:rsidRPr="00516FCD">
        <w:t xml:space="preserve">. Организация междисциплинарного </w:t>
      </w:r>
      <w:r w:rsidRPr="00516FCD">
        <w:lastRenderedPageBreak/>
        <w:t>взаимодействия</w:t>
      </w:r>
      <w:r w:rsidR="00646F05" w:rsidRPr="00516FCD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Pr="00516FCD" w:rsidRDefault="00B248D5" w:rsidP="00364535">
      <w:pPr>
        <w:ind w:firstLine="709"/>
        <w:jc w:val="both"/>
      </w:pPr>
      <w:r w:rsidRPr="00516FCD"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 w:rsidRPr="00516FCD">
        <w:t xml:space="preserve">обучающихся </w:t>
      </w:r>
      <w:r w:rsidRPr="00516FCD">
        <w:t>в малых группах, готовящих единый проект с распределенными задачами.</w:t>
      </w:r>
      <w:r w:rsidR="00AD42CE" w:rsidRPr="00516FCD">
        <w:t xml:space="preserve"> Такой подход позволяет оценивать эффективность освоения обучающимися</w:t>
      </w:r>
      <w:r w:rsidR="00FD6A6D" w:rsidRPr="00516FCD">
        <w:t xml:space="preserve"> </w:t>
      </w:r>
      <w:r w:rsidR="00646F05" w:rsidRPr="00516FCD">
        <w:t xml:space="preserve">модуля </w:t>
      </w:r>
      <w:r w:rsidR="00AD42CE" w:rsidRPr="00516FCD">
        <w:t xml:space="preserve">через проектную деятельность. Выбранная </w:t>
      </w:r>
      <w:r w:rsidRPr="00516FCD"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 w:rsidRPr="00516FCD">
        <w:t>модулю в форме защиты проекта НИР.</w:t>
      </w:r>
    </w:p>
    <w:p w:rsidR="00187F21" w:rsidRPr="00516FCD" w:rsidRDefault="00187F21" w:rsidP="00364535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</w:t>
      </w:r>
      <w:r w:rsidR="00FD6A6D" w:rsidRPr="00516FCD">
        <w:t xml:space="preserve"> </w:t>
      </w:r>
      <w:r w:rsidRPr="00516FCD">
        <w:t xml:space="preserve">по направлению подготовки «Педагогическое образование», в соответствии с </w:t>
      </w:r>
      <w:r w:rsidR="00DE0A39" w:rsidRPr="00516FCD">
        <w:t xml:space="preserve">требованиями </w:t>
      </w:r>
      <w:r w:rsidRPr="00516FCD">
        <w:t>профессиональн</w:t>
      </w:r>
      <w:r w:rsidR="00DE0A39" w:rsidRPr="00516FCD">
        <w:t>ого</w:t>
      </w:r>
      <w:r w:rsidRPr="00516FCD">
        <w:t xml:space="preserve"> стандарт</w:t>
      </w:r>
      <w:r w:rsidR="00DE0A39" w:rsidRPr="00516FCD">
        <w:t>а</w:t>
      </w:r>
      <w:r w:rsidRPr="00516FCD"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071D4C" w:rsidRPr="00516FCD" w:rsidRDefault="00071D4C" w:rsidP="00364535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DE0A39" w:rsidRPr="00516FCD" w:rsidRDefault="00071D4C" w:rsidP="00364535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>:</w:t>
      </w:r>
      <w:r w:rsidR="00FD6A6D" w:rsidRPr="00516FCD">
        <w:rPr>
          <w:rFonts w:eastAsia="Calibri"/>
          <w:lang w:eastAsia="en-US"/>
        </w:rPr>
        <w:t xml:space="preserve"> </w:t>
      </w:r>
      <w:r w:rsidRPr="00516FCD">
        <w:t xml:space="preserve">создать условия для </w:t>
      </w:r>
      <w:r w:rsidR="00DE0A39" w:rsidRPr="00516FCD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</w:t>
      </w:r>
      <w:r w:rsidR="00DF1E17" w:rsidRPr="00516FCD">
        <w:t xml:space="preserve"> и </w:t>
      </w:r>
      <w:r w:rsidR="00DE0A39" w:rsidRPr="00516FCD">
        <w:t>академическую мобильность студентов вузов педагогического профиля.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263C9A" w:rsidRPr="00516FCD" w:rsidRDefault="00263C9A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516FCD">
        <w:rPr>
          <w:rFonts w:ascii="Times New Roman" w:hAnsi="Times New Roman"/>
          <w:sz w:val="24"/>
          <w:szCs w:val="24"/>
        </w:rPr>
        <w:t>.</w:t>
      </w:r>
    </w:p>
    <w:p w:rsidR="00263C9A" w:rsidRPr="00516FCD" w:rsidRDefault="00600E62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516FCD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516FCD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9753B9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516FCD">
        <w:rPr>
          <w:rFonts w:ascii="Times New Roman" w:hAnsi="Times New Roman"/>
          <w:sz w:val="24"/>
          <w:szCs w:val="24"/>
        </w:rPr>
        <w:t>формировани</w:t>
      </w:r>
      <w:r w:rsidRPr="00516FCD">
        <w:rPr>
          <w:rFonts w:ascii="Times New Roman" w:hAnsi="Times New Roman"/>
          <w:sz w:val="24"/>
          <w:szCs w:val="24"/>
        </w:rPr>
        <w:t>ю</w:t>
      </w:r>
      <w:r w:rsidR="00263C9A" w:rsidRPr="00516FCD">
        <w:rPr>
          <w:rFonts w:ascii="Times New Roman" w:hAnsi="Times New Roman"/>
          <w:sz w:val="24"/>
          <w:szCs w:val="24"/>
        </w:rPr>
        <w:t xml:space="preserve"> умения</w:t>
      </w:r>
      <w:r w:rsidRPr="00516FCD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9"/>
        <w:gridCol w:w="2332"/>
        <w:gridCol w:w="2382"/>
        <w:gridCol w:w="2211"/>
        <w:gridCol w:w="1963"/>
      </w:tblGrid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C393F" w:rsidRPr="00516FCD" w:rsidRDefault="00CC393F" w:rsidP="00364535">
            <w:pPr>
              <w:jc w:val="center"/>
            </w:pPr>
            <w:r w:rsidRPr="00516FCD">
              <w:t>Компетенции ОПОП</w:t>
            </w:r>
            <w:r w:rsidR="006E63B8" w:rsidRPr="00516FCD">
              <w:br/>
            </w:r>
          </w:p>
        </w:tc>
        <w:tc>
          <w:tcPr>
            <w:tcW w:w="2273" w:type="dxa"/>
          </w:tcPr>
          <w:p w:rsidR="00CC393F" w:rsidRPr="00516FCD" w:rsidRDefault="00CC393F" w:rsidP="00364535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:rsidR="00CC393F" w:rsidRPr="00516FCD" w:rsidRDefault="00CC393F" w:rsidP="00364535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8E4904" w:rsidRPr="00516FCD" w:rsidTr="0037604A">
        <w:trPr>
          <w:trHeight w:val="4675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37604A" w:rsidRPr="00516FCD" w:rsidRDefault="0037604A" w:rsidP="0037604A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</w:t>
            </w:r>
            <w:r w:rsidR="0037604A" w:rsidRPr="00516FCD">
              <w:rPr>
                <w:bCs/>
              </w:rPr>
              <w:t>И</w:t>
            </w:r>
            <w:r w:rsidRPr="00516FCD">
              <w:rPr>
                <w:bCs/>
              </w:rPr>
              <w:t>ОС.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</w:t>
            </w:r>
            <w:r w:rsidR="0037604A" w:rsidRPr="00516FCD">
              <w:t>И</w:t>
            </w:r>
            <w:r w:rsidRPr="00516FCD">
              <w:t>ОС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8E4904" w:rsidRPr="00516FCD" w:rsidRDefault="008E4904" w:rsidP="00364535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8E4904" w:rsidRPr="00516FCD" w:rsidTr="008E4904">
        <w:trPr>
          <w:trHeight w:val="563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Демонстрирует умения использовать естественнона</w:t>
            </w:r>
            <w:r w:rsidR="0037604A" w:rsidRPr="00516FCD">
              <w:t>учные,</w:t>
            </w:r>
            <w:r w:rsidRPr="00516FCD">
              <w:t xml:space="preserve"> математические знания </w:t>
            </w:r>
            <w:r w:rsidR="0037604A" w:rsidRPr="00516FCD">
              <w:t xml:space="preserve">и методы логики </w:t>
            </w:r>
            <w:r w:rsidRPr="00516FCD"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8E4904" w:rsidRPr="00516FCD" w:rsidRDefault="008E4904" w:rsidP="00364535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8E4904" w:rsidRPr="00516FCD" w:rsidRDefault="008E4904" w:rsidP="00364535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8E4904" w:rsidRPr="00516FCD" w:rsidRDefault="008E4904" w:rsidP="00364535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EF3FB9" w:rsidRPr="00516FCD" w:rsidRDefault="00EF3FB9" w:rsidP="00364535">
            <w:r w:rsidRPr="00516FCD">
              <w:t>ОК-6: способность к самоорганизации и самообразованию</w:t>
            </w:r>
          </w:p>
          <w:p w:rsidR="00CC393F" w:rsidRPr="00516FCD" w:rsidRDefault="00CC393F" w:rsidP="00364535"/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CC393F" w:rsidRPr="00516FCD" w:rsidRDefault="00CC393F" w:rsidP="00364535"/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pPr>
              <w:rPr>
                <w:i/>
              </w:rPr>
            </w:pPr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37604A" w:rsidRPr="00516FCD" w:rsidRDefault="0037604A" w:rsidP="00364535">
            <w:r w:rsidRPr="00516FCD">
              <w:t xml:space="preserve">ПК-12: </w:t>
            </w:r>
            <w:r w:rsidR="00FF0107" w:rsidRPr="00516FCD">
              <w:t>способность руководить учебно-исследовательской деятельностью учащихся</w:t>
            </w:r>
          </w:p>
          <w:p w:rsidR="00CC393F" w:rsidRPr="00516FCD" w:rsidRDefault="00EF3FB9" w:rsidP="00364535">
            <w:r w:rsidRPr="00516FCD">
              <w:lastRenderedPageBreak/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r w:rsidRPr="00516FCD">
              <w:lastRenderedPageBreak/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контрольной работы, проектного задания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lastRenderedPageBreak/>
        <w:t xml:space="preserve">2. 3. </w:t>
      </w:r>
      <w:r w:rsidRPr="00516FCD">
        <w:rPr>
          <w:b/>
        </w:rPr>
        <w:t>Руководитель и преподаватели модуля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>Руководитель:</w:t>
      </w:r>
      <w:r w:rsidR="001113FA" w:rsidRPr="00516FCD">
        <w:rPr>
          <w:i/>
        </w:rPr>
        <w:t xml:space="preserve"> </w:t>
      </w:r>
      <w:r w:rsidRPr="00516FCD">
        <w:t xml:space="preserve">Перевощикова Елена Николаевна, </w:t>
      </w:r>
      <w:r w:rsidR="001113FA" w:rsidRPr="00516FCD">
        <w:t xml:space="preserve">профессор, </w:t>
      </w:r>
      <w:r w:rsidRPr="00516FCD">
        <w:t xml:space="preserve">доктор педагогических наук, </w:t>
      </w:r>
      <w:r w:rsidR="001113FA" w:rsidRPr="00516FCD">
        <w:t>кафедра математики и математического образования.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="004E65FC" w:rsidRPr="00516FCD">
        <w:t>, кафедра философии и теологии 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</w:t>
      </w:r>
      <w:r w:rsidR="00B51839" w:rsidRPr="00516FCD">
        <w:t>, доцент, кандидат педагогических наук</w:t>
      </w:r>
      <w:r w:rsidR="004E65FC" w:rsidRPr="00516FCD">
        <w:t>, кафедра технологий сервиса и технологического образования,</w:t>
      </w:r>
      <w:r w:rsidRPr="00516FCD">
        <w:t xml:space="preserve"> </w:t>
      </w:r>
      <w:r w:rsidR="004E65FC" w:rsidRPr="00516FCD">
        <w:t>НГПУ им. К.Минина,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</w:t>
      </w:r>
      <w:r w:rsidR="001113FA" w:rsidRPr="00516FCD">
        <w:t xml:space="preserve"> </w:t>
      </w:r>
      <w:r w:rsidRPr="00516FCD">
        <w:t>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Шондин Юрий Геннадьевич, доцент, кандидат физико-математических наук, кафедра технологий сервиса и технологического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043ECC" w:rsidRPr="00516FCD" w:rsidRDefault="00043ECC" w:rsidP="00364535">
      <w:pPr>
        <w:ind w:firstLine="709"/>
        <w:jc w:val="both"/>
        <w:rPr>
          <w:shd w:val="clear" w:color="auto" w:fill="FFFFFF"/>
        </w:rPr>
      </w:pPr>
      <w:r w:rsidRPr="00516FCD">
        <w:t>Образовательный модуль «Основы научных знаний»</w:t>
      </w:r>
      <w:r w:rsidR="001113FA" w:rsidRPr="00516FCD">
        <w:t xml:space="preserve"> </w:t>
      </w:r>
      <w:r w:rsidRPr="00516FCD">
        <w:rPr>
          <w:bCs/>
        </w:rPr>
        <w:t>является самостоятельной частью</w:t>
      </w:r>
      <w:r w:rsidR="001113FA" w:rsidRPr="00516FCD">
        <w:rPr>
          <w:bCs/>
        </w:rPr>
        <w:t xml:space="preserve"> </w:t>
      </w:r>
      <w:r w:rsidRPr="00516FCD">
        <w:rPr>
          <w:bCs/>
        </w:rPr>
        <w:t>ОПОП бакалавриата по укрупненной группе направлений подготовки</w:t>
      </w:r>
      <w:r w:rsidR="001113FA" w:rsidRPr="00516FCD">
        <w:rPr>
          <w:bCs/>
        </w:rPr>
        <w:t xml:space="preserve"> </w:t>
      </w:r>
      <w:r w:rsidR="00364535" w:rsidRPr="00516FCD">
        <w:rPr>
          <w:bCs/>
        </w:rPr>
        <w:t>44.00.00 «Образование и педагогические науки»</w:t>
      </w:r>
      <w:r w:rsidRPr="00516FCD">
        <w:t xml:space="preserve">, обеспечивающей академическую мобильность студентов </w:t>
      </w:r>
      <w:r w:rsidR="00AA50DC" w:rsidRPr="00516FCD">
        <w:t xml:space="preserve">после второго курса </w:t>
      </w:r>
      <w:r w:rsidRPr="00516FCD">
        <w:t xml:space="preserve">педагогических вузов. Предваряет обучение по </w:t>
      </w:r>
      <w:r w:rsidR="00AA50DC" w:rsidRPr="00516FCD">
        <w:t>модулю</w:t>
      </w:r>
      <w:r w:rsidR="001113FA" w:rsidRPr="00516FCD">
        <w:t xml:space="preserve"> </w:t>
      </w:r>
      <w:r w:rsidR="00AA50DC" w:rsidRPr="00516FCD">
        <w:rPr>
          <w:b/>
        </w:rPr>
        <w:t>«</w:t>
      </w:r>
      <w:r w:rsidR="00AA50DC" w:rsidRPr="00516FCD">
        <w:t>Педагогика и психология», и по</w:t>
      </w:r>
      <w:r w:rsidR="001113FA" w:rsidRPr="00516FCD">
        <w:t xml:space="preserve"> </w:t>
      </w:r>
      <w:r w:rsidR="006A35C2" w:rsidRPr="00516FCD">
        <w:t xml:space="preserve">ряду дисциплин </w:t>
      </w:r>
      <w:r w:rsidR="00AA50DC" w:rsidRPr="00516FCD">
        <w:t>модуля предметной подготовки</w:t>
      </w:r>
      <w:r w:rsidRPr="00516FCD">
        <w:t>.</w:t>
      </w:r>
    </w:p>
    <w:p w:rsidR="00043ECC" w:rsidRPr="00516FCD" w:rsidRDefault="00AA50DC" w:rsidP="00364535">
      <w:pPr>
        <w:ind w:firstLine="709"/>
        <w:jc w:val="both"/>
      </w:pPr>
      <w:r w:rsidRPr="00516FCD">
        <w:t>К числу компетенций, необходимых обучающимся для его изучения</w:t>
      </w:r>
      <w:r w:rsidR="006A35C2" w:rsidRPr="00516FCD">
        <w:t>,</w:t>
      </w:r>
      <w:r w:rsidRPr="00516FCD">
        <w:t xml:space="preserve"> относятся</w:t>
      </w:r>
      <w:r w:rsidR="001113FA" w:rsidRPr="00516FCD">
        <w:t xml:space="preserve"> </w:t>
      </w:r>
      <w:r w:rsidR="006A35C2" w:rsidRPr="00516FCD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97718B" w:rsidRPr="00516FCD" w:rsidTr="00FF010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97718B" w:rsidRPr="00516FCD" w:rsidTr="00FF0107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1842" w:rsidRPr="00516FCD" w:rsidRDefault="00491842" w:rsidP="00364535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071D4C" w:rsidRPr="00516FCD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71D4C" w:rsidRPr="00516FCD" w:rsidRDefault="00071D4C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</w:t>
      </w:r>
      <w:r w:rsidR="00364535" w:rsidRPr="00516FCD">
        <w:rPr>
          <w:b/>
          <w:caps/>
        </w:rPr>
        <w:t xml:space="preserve"> </w:t>
      </w:r>
      <w:r w:rsidRPr="00516FCD">
        <w:rPr>
          <w:b/>
          <w:caps/>
        </w:rPr>
        <w:t>«</w:t>
      </w:r>
      <w:r w:rsidR="00B90C02" w:rsidRPr="00516FCD">
        <w:rPr>
          <w:b/>
          <w:caps/>
        </w:rPr>
        <w:t>Основы научных знаний</w:t>
      </w:r>
      <w:r w:rsidRPr="00516FCD">
        <w:rPr>
          <w:b/>
          <w:caps/>
        </w:rPr>
        <w:t>»</w:t>
      </w:r>
    </w:p>
    <w:p w:rsidR="00364535" w:rsidRPr="00516FCD" w:rsidRDefault="00364535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8"/>
        <w:gridCol w:w="2930"/>
        <w:gridCol w:w="870"/>
        <w:gridCol w:w="1502"/>
        <w:gridCol w:w="1402"/>
        <w:gridCol w:w="1279"/>
        <w:gridCol w:w="1152"/>
        <w:gridCol w:w="1152"/>
        <w:gridCol w:w="1278"/>
        <w:gridCol w:w="1420"/>
      </w:tblGrid>
      <w:tr w:rsidR="0097718B" w:rsidRPr="00516FCD" w:rsidTr="00364535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071D4C" w:rsidRPr="00516FCD" w:rsidRDefault="00071D4C" w:rsidP="00364535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97718B" w:rsidRPr="00516FCD" w:rsidTr="00364535">
        <w:tc>
          <w:tcPr>
            <w:tcW w:w="1277" w:type="dxa"/>
            <w:shd w:val="clear" w:color="auto" w:fill="auto"/>
          </w:tcPr>
          <w:p w:rsidR="008E4AE4" w:rsidRPr="00516FCD" w:rsidRDefault="00015F2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8E4AE4" w:rsidRPr="00516FCD" w:rsidRDefault="008E4AE4" w:rsidP="00364535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8E4AE4" w:rsidRPr="00516FCD" w:rsidRDefault="00C51393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424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  <w:r w:rsidR="00C51393" w:rsidRPr="00516FCD">
              <w:t>8</w:t>
            </w:r>
          </w:p>
        </w:tc>
        <w:tc>
          <w:tcPr>
            <w:tcW w:w="1298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90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B90C02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8E4AE4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</w:t>
            </w:r>
            <w:r w:rsidR="00015F2C" w:rsidRPr="00516FCD">
              <w:rPr>
                <w:caps/>
              </w:rPr>
              <w:t>.</w:t>
            </w:r>
            <w:r w:rsidRPr="00516FCD">
              <w:rPr>
                <w:caps/>
              </w:rPr>
              <w:t>1</w:t>
            </w:r>
          </w:p>
        </w:tc>
      </w:tr>
      <w:tr w:rsidR="0058388A" w:rsidRPr="00516FCD" w:rsidTr="00364535">
        <w:tc>
          <w:tcPr>
            <w:tcW w:w="1277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58388A" w:rsidRPr="00516FCD" w:rsidRDefault="0058388A" w:rsidP="00364535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8388A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364535">
      <w:pPr>
        <w:spacing w:line="276" w:lineRule="auto"/>
        <w:rPr>
          <w:b/>
          <w:caps/>
        </w:rPr>
        <w:sectPr w:rsidR="00BA2535" w:rsidRPr="00516FCD" w:rsidSect="00BA2535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B90C02" w:rsidRPr="00516FCD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9C3074" w:rsidRPr="00516FCD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</w:t>
      </w:r>
      <w:r w:rsidR="00364535" w:rsidRPr="00516FCD">
        <w:t>я</w:t>
      </w:r>
      <w:r w:rsidRPr="00516FCD">
        <w:t xml:space="preserve"> </w:t>
      </w:r>
      <w:r w:rsidR="00364535" w:rsidRPr="00516FCD">
        <w:t>подготовки</w:t>
      </w:r>
      <w:r w:rsidR="00DA13D9" w:rsidRPr="00516FCD">
        <w:t xml:space="preserve"> 44.03.05 «Педагогическое образование (с двумя профилями подготовки)»</w:t>
      </w:r>
      <w:r w:rsidRPr="00516FCD">
        <w:t xml:space="preserve">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Pr="00516FCD" w:rsidRDefault="009C3074" w:rsidP="005D3785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</w:t>
      </w:r>
      <w:r w:rsidR="00735FB9" w:rsidRPr="00516FCD">
        <w:t>«</w:t>
      </w:r>
      <w:r w:rsidRPr="00516FCD">
        <w:t>Педагогическое образование</w:t>
      </w:r>
      <w:r w:rsidR="00364535" w:rsidRPr="00516FCD">
        <w:t xml:space="preserve"> </w:t>
      </w:r>
      <w:r w:rsidR="00735FB9" w:rsidRPr="00516FCD">
        <w:t>(с двумя профилями подготовки)»</w:t>
      </w:r>
      <w:r w:rsidRPr="00516FCD">
        <w:t>.</w:t>
      </w:r>
      <w:r w:rsidR="00735FB9" w:rsidRPr="00516FCD">
        <w:t xml:space="preserve"> </w:t>
      </w:r>
      <w:r w:rsidRPr="00516FCD">
        <w:t xml:space="preserve">Освоение дисциплины предполагает посещение студентами лекционных и семинарских занятий. </w:t>
      </w:r>
    </w:p>
    <w:p w:rsidR="004972D9" w:rsidRPr="00516FCD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</w:t>
      </w:r>
      <w:r w:rsidR="00735FB9" w:rsidRPr="00516FCD">
        <w:t xml:space="preserve"> </w:t>
      </w:r>
      <w:r w:rsidRPr="00516FCD">
        <w:t>рабочую</w:t>
      </w:r>
      <w:r w:rsidR="00735FB9" w:rsidRPr="00516FCD">
        <w:t xml:space="preserve"> </w:t>
      </w:r>
      <w:r w:rsidRPr="00516FCD">
        <w:t>программу, тематический</w:t>
      </w:r>
      <w:r w:rsidR="00735FB9" w:rsidRPr="00516FCD">
        <w:t xml:space="preserve"> </w:t>
      </w:r>
      <w:r w:rsidRPr="00516FCD"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735FB9" w:rsidRPr="00516FCD">
        <w:t xml:space="preserve"> </w:t>
      </w:r>
      <w:r w:rsidRPr="00516FCD">
        <w:t>Самостоятельная работа студентов включает в себя: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работу с информацией, полученной на лекционных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 xml:space="preserve">изучение материала с использованием </w:t>
      </w:r>
      <w:r w:rsidR="00735FB9" w:rsidRPr="00516FCD">
        <w:t>рекомендованной учебной литерату</w:t>
      </w:r>
      <w:r w:rsidRPr="00516FCD">
        <w:t>ры;</w:t>
      </w:r>
      <w:r w:rsidR="00735FB9" w:rsidRPr="00516FCD">
        <w:t xml:space="preserve"> </w:t>
      </w:r>
      <w:r w:rsidRPr="00516FCD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В процессе изучения дисциплины «Концепции современного естествознания» студенты должны подготовить доклады, сообщения, выполнить</w:t>
      </w:r>
      <w:r w:rsidR="00735FB9" w:rsidRPr="00516FCD">
        <w:t xml:space="preserve"> реферат и</w:t>
      </w:r>
      <w:r w:rsidRPr="00516FCD">
        <w:t xml:space="preserve"> учебный проект по выбранной теме. </w:t>
      </w:r>
    </w:p>
    <w:p w:rsidR="004972D9" w:rsidRPr="00516FCD" w:rsidRDefault="004972D9" w:rsidP="0058388A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  <w:r w:rsidR="0058388A" w:rsidRPr="00516FCD">
        <w:rPr>
          <w:color w:val="auto"/>
        </w:rPr>
        <w:t xml:space="preserve"> 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 xml:space="preserve">«Математические методы обработки </w:t>
      </w:r>
      <w:r w:rsidR="00F42F94" w:rsidRPr="00516FCD">
        <w:rPr>
          <w:b/>
        </w:rPr>
        <w:t>данных</w:t>
      </w:r>
      <w:r w:rsidRPr="00516FCD">
        <w:rPr>
          <w:b/>
        </w:rPr>
        <w:t>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 w:rsidRPr="00516FCD">
        <w:t>данных</w:t>
      </w:r>
      <w:r w:rsidRPr="00516FCD"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516FCD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516FCD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5662A" w:rsidRPr="00516FCD" w:rsidRDefault="0035662A" w:rsidP="00364535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35662A" w:rsidRPr="00516FCD" w:rsidRDefault="0035662A" w:rsidP="00364535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35662A" w:rsidRPr="00516FCD" w:rsidRDefault="0035662A" w:rsidP="00364535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35662A" w:rsidRPr="00516FCD" w:rsidRDefault="0035662A" w:rsidP="00364535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Цель дисциплины</w:t>
      </w:r>
      <w:r w:rsidR="00364535" w:rsidRPr="00516FCD">
        <w:rPr>
          <w:i/>
          <w:iCs/>
        </w:rPr>
        <w:t xml:space="preserve">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35662A" w:rsidRPr="00516FCD" w:rsidRDefault="0035662A" w:rsidP="00364535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35662A" w:rsidRPr="00516FCD" w:rsidRDefault="0035662A" w:rsidP="00364535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35662A" w:rsidRPr="00516FCD" w:rsidRDefault="0035662A" w:rsidP="00364535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35662A" w:rsidRPr="00516FCD" w:rsidRDefault="0035662A" w:rsidP="00364535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1194"/>
        <w:gridCol w:w="2092"/>
      </w:tblGrid>
      <w:tr w:rsidR="0035662A" w:rsidRPr="00516FCD" w:rsidTr="0035662A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364535" w:rsidRPr="00516FCD">
              <w:t>-1-</w:t>
            </w:r>
            <w:r w:rsidR="00A7678A" w:rsidRPr="00516FCD">
              <w:t>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7"/>
        <w:gridCol w:w="835"/>
        <w:gridCol w:w="834"/>
        <w:gridCol w:w="1387"/>
        <w:gridCol w:w="1210"/>
        <w:gridCol w:w="1008"/>
      </w:tblGrid>
      <w:tr w:rsidR="0035662A" w:rsidRPr="00516FCD" w:rsidTr="0035662A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5B65DB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  <w:lang w:val="en-US"/>
              </w:rPr>
              <w:t>4</w:t>
            </w:r>
            <w:r w:rsidRPr="00516FCD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70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lastRenderedPageBreak/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rPr>
                <w:b/>
              </w:rPr>
            </w:pPr>
            <w:r w:rsidRPr="00516FCD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6</w:t>
            </w:r>
            <w:r w:rsidRPr="00516FCD">
              <w:rPr>
                <w:b/>
                <w:lang w:val="en-US"/>
              </w:rPr>
              <w:t>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19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13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144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B02CB6" w:rsidRPr="00516FCD" w:rsidRDefault="00B02CB6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35662A" w:rsidRPr="00516FCD" w:rsidTr="00364535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364535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E167DF" w:rsidRPr="00516FCD" w:rsidRDefault="00E167DF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Общая философия : учебник для академического бакалавриата / А. Г. Спиркин. — Москва : Издательство Юрайт, 2019. — 267 с. — (Бакалавр. Академический курс). 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— ISBN 978-5-534-01346-7.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3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4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5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www.elibrary.ru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</w:rPr>
          <w:t>http://window.edu.ru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9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35662A" w:rsidRPr="00516FCD" w:rsidRDefault="0035662A" w:rsidP="00C67D53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http://www.nsu.ru/filf/rpha/lib/index.htm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364535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lastRenderedPageBreak/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35662A" w:rsidRPr="00516FCD" w:rsidRDefault="0035662A" w:rsidP="00364535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C67D53" w:rsidRPr="007D15D7" w:rsidRDefault="00C67D53" w:rsidP="00C67D53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516FCD">
        <w:rPr>
          <w:bCs/>
          <w:i/>
          <w:lang w:val="en-US"/>
        </w:rPr>
        <w:t xml:space="preserve"> </w:t>
      </w:r>
      <w:r w:rsidR="00873ABC" w:rsidRPr="00516FCD">
        <w:rPr>
          <w:bCs/>
          <w:i/>
        </w:rPr>
        <w:t>обеспечени</w:t>
      </w:r>
      <w:r w:rsidRPr="00516FCD">
        <w:rPr>
          <w:bCs/>
          <w:i/>
        </w:rPr>
        <w:t>е</w:t>
      </w:r>
      <w:r w:rsidRPr="00516FCD">
        <w:rPr>
          <w:bCs/>
          <w:i/>
          <w:lang w:val="en-US"/>
        </w:rPr>
        <w:t xml:space="preserve">: </w:t>
      </w:r>
      <w:r w:rsidR="00B02CB6" w:rsidRPr="00516FCD">
        <w:rPr>
          <w:bCs/>
          <w:lang w:val="en-US"/>
        </w:rPr>
        <w:t>MS Office, PDF Reader, Djvu Browser WinDjView</w:t>
      </w:r>
      <w:r w:rsidRPr="00516FCD">
        <w:rPr>
          <w:bCs/>
          <w:lang w:val="en-US"/>
        </w:rPr>
        <w:t>.</w:t>
      </w:r>
      <w:r w:rsidR="00B02CB6" w:rsidRPr="00516FCD">
        <w:rPr>
          <w:bCs/>
          <w:lang w:val="en-US"/>
        </w:rPr>
        <w:t xml:space="preserve"> </w:t>
      </w:r>
    </w:p>
    <w:p w:rsidR="00C67D53" w:rsidRPr="00516FCD" w:rsidRDefault="00B02CB6" w:rsidP="00C67D53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B02CB6" w:rsidRPr="00516FCD" w:rsidRDefault="00B02CB6" w:rsidP="00C67D53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B02CB6" w:rsidRPr="00516FCD" w:rsidRDefault="00B02CB6" w:rsidP="00364535">
      <w:pPr>
        <w:tabs>
          <w:tab w:val="left" w:pos="1134"/>
        </w:tabs>
        <w:ind w:firstLine="709"/>
        <w:rPr>
          <w:bCs/>
        </w:rPr>
      </w:pPr>
    </w:p>
    <w:p w:rsidR="0035662A" w:rsidRPr="00516FCD" w:rsidRDefault="0035662A" w:rsidP="0035662A">
      <w:pPr>
        <w:pStyle w:val="2"/>
        <w:spacing w:after="0" w:line="276" w:lineRule="auto"/>
        <w:jc w:val="center"/>
        <w:rPr>
          <w:b/>
          <w:caps/>
        </w:rPr>
      </w:pPr>
    </w:p>
    <w:p w:rsidR="00681A15" w:rsidRPr="00516FCD" w:rsidRDefault="00681A15" w:rsidP="00FF0107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681A15" w:rsidRPr="00516FCD" w:rsidRDefault="00681A15" w:rsidP="00FF010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681A15" w:rsidRPr="00516FCD" w:rsidRDefault="00681A15" w:rsidP="00C67D53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C67D53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="003409E2"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681A15" w:rsidRPr="00516FCD" w:rsidRDefault="00681A15" w:rsidP="00C67D53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lastRenderedPageBreak/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516FCD" w:rsidRDefault="00681A15" w:rsidP="00C67D53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516FCD" w:rsidRDefault="00681A15" w:rsidP="00C67D53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Pr="00516FCD" w:rsidRDefault="00681A15" w:rsidP="00C67D53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</w:t>
      </w:r>
      <w:r w:rsidR="00F36B7E" w:rsidRPr="00516FCD">
        <w:rPr>
          <w:rFonts w:eastAsia="TimesNewRomanPSMT"/>
          <w:lang w:eastAsia="en-US"/>
        </w:rPr>
        <w:t xml:space="preserve"> </w:t>
      </w:r>
      <w:r w:rsidRPr="00516FCD">
        <w:rPr>
          <w:rFonts w:eastAsia="TimesNewRomanPSMT"/>
          <w:lang w:eastAsia="en-US"/>
        </w:rPr>
        <w:t>осмысления и дальнейшего изучения научных теорий.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97718B" w:rsidRPr="00516FCD" w:rsidTr="003409E2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5B65DB" w:rsidRPr="00516FCD" w:rsidTr="003409E2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  <w:r w:rsidRPr="00516FCD">
              <w:t>Тесты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09E2" w:rsidRPr="00516FCD" w:rsidRDefault="002A7D18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</w:t>
            </w:r>
            <w:r w:rsidR="003409E2" w:rsidRPr="00516FCD">
              <w:rPr>
                <w:sz w:val="20"/>
                <w:szCs w:val="20"/>
              </w:rPr>
              <w:t>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3409E2" w:rsidRPr="00516FCD" w:rsidRDefault="003409E2" w:rsidP="00C67D53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09E2" w:rsidRPr="00516FCD" w:rsidRDefault="00A7678A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</w:t>
            </w:r>
            <w:r w:rsidR="002A7D18" w:rsidRPr="00516FCD">
              <w:rPr>
                <w:sz w:val="20"/>
                <w:szCs w:val="20"/>
              </w:rPr>
              <w:t>Р.2-2-</w:t>
            </w:r>
            <w:r w:rsidR="003409E2" w:rsidRPr="00516FCD">
              <w:rPr>
                <w:sz w:val="20"/>
                <w:szCs w:val="20"/>
              </w:rPr>
              <w:t>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5B65DB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 (п.6.1),</w:t>
            </w:r>
          </w:p>
          <w:p w:rsidR="003409E2" w:rsidRPr="00516FCD" w:rsidRDefault="003409E2" w:rsidP="00C67D53">
            <w:pPr>
              <w:jc w:val="both"/>
            </w:pP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6"/>
        <w:gridCol w:w="834"/>
        <w:gridCol w:w="1387"/>
        <w:gridCol w:w="1211"/>
        <w:gridCol w:w="870"/>
      </w:tblGrid>
      <w:tr w:rsidR="00F61BAE" w:rsidRPr="00BB3649" w:rsidTr="00082407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Всего часов по дисциплине</w:t>
            </w:r>
          </w:p>
        </w:tc>
      </w:tr>
      <w:tr w:rsidR="00F61BAE" w:rsidRPr="00BB3649" w:rsidTr="00082407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КСР (в т.ч. </w:t>
            </w:r>
          </w:p>
          <w:p w:rsidR="00F61BAE" w:rsidRPr="00BB3649" w:rsidRDefault="00F61BAE" w:rsidP="00082407">
            <w:pPr>
              <w:spacing w:after="200" w:line="276" w:lineRule="auto"/>
            </w:pPr>
            <w:r w:rsidRPr="00BB3649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BB3649" w:rsidTr="00082407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3.1</w:t>
            </w:r>
            <w:r w:rsidRPr="00BB3649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Тема 3.2 </w:t>
            </w:r>
            <w:r w:rsidRPr="00BB3649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lastRenderedPageBreak/>
              <w:t xml:space="preserve">Тема 4.3 </w:t>
            </w:r>
            <w:r w:rsidRPr="00BB3649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F61BAE" w:rsidRPr="00516FCD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C01A99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72</w:t>
            </w:r>
          </w:p>
        </w:tc>
      </w:tr>
    </w:tbl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Pr="00516FCD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C67D53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266"/>
        <w:gridCol w:w="1657"/>
        <w:gridCol w:w="1670"/>
        <w:gridCol w:w="1101"/>
        <w:gridCol w:w="978"/>
        <w:gridCol w:w="1106"/>
        <w:gridCol w:w="1101"/>
      </w:tblGrid>
      <w:tr w:rsidR="0097718B" w:rsidRPr="00516FCD" w:rsidTr="008F62E1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р</w:t>
            </w:r>
            <w:r w:rsidR="00681A15" w:rsidRPr="00516FCD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735FB9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оценки: доклада и </w:t>
            </w:r>
            <w:r w:rsidR="00681A15" w:rsidRPr="00516FCD">
              <w:t>сообще</w:t>
            </w:r>
            <w:r w:rsidRPr="00516FCD"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2A7D18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581448" w:rsidRPr="00516FCD" w:rsidRDefault="00581448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1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5C2A2B" w:rsidRPr="00516FCD" w:rsidRDefault="005C2A2B" w:rsidP="005B65DB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2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5C2A2B" w:rsidRPr="00516FCD" w:rsidRDefault="005C2A2B" w:rsidP="005B65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7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681A15" w:rsidRPr="00516FCD" w:rsidRDefault="00681A15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C67D53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</w:t>
      </w:r>
      <w:r w:rsidR="002A7D18" w:rsidRPr="00516FCD">
        <w:rPr>
          <w:spacing w:val="-1"/>
        </w:rPr>
        <w:t>комплект презентаций по курсу</w:t>
      </w:r>
      <w:r w:rsidRPr="00516FCD">
        <w:rPr>
          <w:spacing w:val="-1"/>
        </w:rPr>
        <w:t>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 xml:space="preserve">Математические методы </w:t>
      </w:r>
      <w:r w:rsidRPr="00516FCD">
        <w:rPr>
          <w:bCs/>
        </w:rPr>
        <w:lastRenderedPageBreak/>
        <w:t>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</w:t>
      </w:r>
      <w:r w:rsidR="003409E2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2328FD" w:rsidRPr="00516FCD" w:rsidTr="005B65DB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</w:t>
            </w:r>
            <w:r w:rsidRPr="00516FCD">
              <w:lastRenderedPageBreak/>
              <w:t>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ОР.2-3-1</w:t>
            </w:r>
          </w:p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2328FD" w:rsidRPr="00516FCD" w:rsidTr="005B65DB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A7D18" w:rsidP="0057519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</w:t>
            </w:r>
            <w:r w:rsidR="002328FD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 xml:space="preserve">осуществлять выбор инструментальных средств для </w:t>
            </w:r>
            <w:r w:rsidRPr="00516FCD">
              <w:rPr>
                <w:bCs/>
              </w:rPr>
              <w:lastRenderedPageBreak/>
              <w:t>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328FD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5"/>
        <w:gridCol w:w="1387"/>
        <w:gridCol w:w="1211"/>
        <w:gridCol w:w="870"/>
      </w:tblGrid>
      <w:tr w:rsidR="002328FD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72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2328FD" w:rsidRPr="00516FCD" w:rsidRDefault="005B65DB" w:rsidP="005B65DB">
      <w:pPr>
        <w:pStyle w:val="2"/>
        <w:spacing w:after="0" w:line="23" w:lineRule="atLeast"/>
        <w:ind w:left="0" w:firstLine="709"/>
      </w:pPr>
      <w:r w:rsidRPr="00516FCD">
        <w:t xml:space="preserve">Методы: </w:t>
      </w:r>
      <w:r w:rsidR="002328FD" w:rsidRPr="00516FCD">
        <w:t>развивающего обучения;</w:t>
      </w:r>
      <w:r w:rsidRPr="00516FCD">
        <w:t xml:space="preserve"> </w:t>
      </w:r>
      <w:r w:rsidR="002328FD" w:rsidRPr="00516FCD">
        <w:t>проблемного обучения;</w:t>
      </w:r>
      <w:r w:rsidRPr="00516FCD">
        <w:t xml:space="preserve"> </w:t>
      </w:r>
      <w:r w:rsidR="002328FD" w:rsidRPr="00516FCD">
        <w:t>проектный;</w:t>
      </w:r>
      <w:r w:rsidRPr="00516FCD">
        <w:t xml:space="preserve"> </w:t>
      </w:r>
      <w:r w:rsidR="002328FD" w:rsidRPr="00516FCD">
        <w:rPr>
          <w:lang w:val="en-US"/>
        </w:rPr>
        <w:t>case</w:t>
      </w:r>
      <w:r w:rsidR="002328FD" w:rsidRPr="00516FCD">
        <w:t>-</w:t>
      </w:r>
      <w:r w:rsidR="002328FD" w:rsidRPr="00516FCD">
        <w:rPr>
          <w:lang w:val="en-US"/>
        </w:rPr>
        <w:t>study</w:t>
      </w:r>
      <w:r w:rsidR="002328FD" w:rsidRPr="00516FCD">
        <w:t>;</w:t>
      </w:r>
      <w:r w:rsidRPr="00516FCD">
        <w:t xml:space="preserve"> </w:t>
      </w:r>
      <w:r w:rsidR="002328FD" w:rsidRPr="00516FCD">
        <w:t>исследовательский.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2328FD" w:rsidRPr="00516FCD" w:rsidTr="002A7D18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2328FD" w:rsidRPr="00516FCD" w:rsidTr="002A7D18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lastRenderedPageBreak/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2328FD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1865CF" w:rsidRPr="00516FCD" w:rsidRDefault="001865CF" w:rsidP="001865C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28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313FE6" w:rsidRPr="00516FCD" w:rsidRDefault="00313FE6" w:rsidP="002A7D18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9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4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5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373BA4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373BA4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7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9.Материально-техническое обеспечение образовательного процесса по дисциплине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28FD" w:rsidRPr="00516FCD" w:rsidRDefault="002328FD" w:rsidP="00BC6E47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</w:t>
      </w:r>
      <w:r w:rsidR="002A7D18" w:rsidRPr="00516FCD">
        <w:t>ользуются</w:t>
      </w:r>
      <w:r w:rsidRPr="00516FCD">
        <w:t xml:space="preserve">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</w:t>
      </w:r>
      <w:r w:rsidR="002A7D18" w:rsidRPr="00516FCD">
        <w:t xml:space="preserve">: </w:t>
      </w:r>
      <w:r w:rsidRPr="00516FCD">
        <w:t>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EA2453" w:rsidRPr="00516FCD" w:rsidRDefault="00EA2453" w:rsidP="00EA2453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D4C31" w:rsidRPr="00516FCD" w:rsidRDefault="003D4C31" w:rsidP="00681A1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81A15" w:rsidRPr="00516FCD" w:rsidRDefault="00681A15" w:rsidP="002A7D18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="00000D45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lastRenderedPageBreak/>
        <w:t>Задачи дисциплины: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662"/>
        <w:gridCol w:w="1250"/>
        <w:gridCol w:w="1526"/>
      </w:tblGrid>
      <w:tr w:rsidR="0097718B" w:rsidRPr="00516FCD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4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681A15" w:rsidP="002A7D18">
            <w:r w:rsidRPr="00516FCD">
              <w:t>ОК-6</w:t>
            </w:r>
          </w:p>
          <w:p w:rsidR="00681A15" w:rsidRPr="00516FCD" w:rsidRDefault="00681A15" w:rsidP="002A7D18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</w:t>
            </w:r>
            <w:r w:rsidR="00BC6E47" w:rsidRPr="00516FCD">
              <w:rPr>
                <w:sz w:val="20"/>
                <w:szCs w:val="20"/>
              </w:rPr>
              <w:t>-4-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5B65DB" w:rsidP="002A7D18">
            <w:r w:rsidRPr="00516FCD">
              <w:t>ПК-12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</w:t>
            </w:r>
            <w:r w:rsidR="00C8337D" w:rsidRPr="00516FCD">
              <w:t>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9D0BCD" w:rsidP="002A7D18">
            <w:r w:rsidRPr="00516FCD">
              <w:t>ПК</w:t>
            </w:r>
            <w:r w:rsidR="00B02CB6" w:rsidRPr="00516FCD">
              <w:t>-11</w:t>
            </w:r>
          </w:p>
          <w:p w:rsidR="00681A15" w:rsidRPr="00516FCD" w:rsidRDefault="00681A15" w:rsidP="002A7D18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</w:t>
            </w:r>
            <w:r w:rsidR="00681A15" w:rsidRPr="00516FCD">
              <w:t>роектно</w:t>
            </w:r>
            <w:r w:rsidRPr="00516FCD">
              <w:t>го</w:t>
            </w:r>
            <w:r w:rsidR="00681A15" w:rsidRPr="00516FCD">
              <w:t xml:space="preserve"> зада</w:t>
            </w:r>
            <w:r w:rsidRPr="00516FCD">
              <w:t>ния</w:t>
            </w:r>
          </w:p>
        </w:tc>
      </w:tr>
      <w:tr w:rsidR="00681A15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9D0BCD" w:rsidP="002A7D18">
            <w:r w:rsidRPr="00516FCD">
              <w:t>ПК-11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</w:t>
            </w:r>
            <w:r w:rsidR="00681A15" w:rsidRPr="00516FCD">
              <w:t>он</w:t>
            </w:r>
            <w:r w:rsidRPr="00516FCD">
              <w:t>трольной</w:t>
            </w:r>
            <w:r w:rsidR="00681A15" w:rsidRPr="00516FCD">
              <w:t xml:space="preserve"> рабо</w:t>
            </w:r>
            <w:r w:rsidRPr="00516FCD">
              <w:t>ты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97718B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Тема 1.2 </w:t>
            </w:r>
            <w:r w:rsidRPr="00516FCD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Тема 1.3 О</w:t>
            </w:r>
            <w:r w:rsidRPr="00516FCD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  <w:bCs/>
              </w:rPr>
              <w:t>Раздел 2. И</w:t>
            </w:r>
            <w:r w:rsidRPr="00516FCD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721CC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 w:rsidR="00721CC9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 xml:space="preserve">Тема 2.2 Анализ и обработка числовых данных средствами </w:t>
            </w:r>
            <w:r w:rsidRPr="00516FCD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681A15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right"/>
            </w:pPr>
            <w:r w:rsidRPr="00721CC9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721CC9">
            <w:pPr>
              <w:autoSpaceDE w:val="0"/>
              <w:autoSpaceDN w:val="0"/>
              <w:adjustRightInd w:val="0"/>
              <w:jc w:val="center"/>
            </w:pPr>
            <w:r w:rsidRPr="00721CC9">
              <w:t>1</w:t>
            </w:r>
            <w:r w:rsidR="00721CC9" w:rsidRPr="00721CC9"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72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2A7D18">
      <w:r w:rsidRPr="00516FCD">
        <w:t>Проблемный, исследовательский, частично-поисковый, проектный.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97718B" w:rsidRPr="00516FCD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 xml:space="preserve">1; 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>2;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</w:t>
            </w:r>
            <w:r w:rsidR="0057519E" w:rsidRPr="00516FCD">
              <w:t>.5.4.</w:t>
            </w:r>
            <w:r w:rsidRPr="00516FCD">
              <w:t>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1865CF" w:rsidRPr="00516FCD" w:rsidRDefault="001865CF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3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4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5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6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7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2A7D18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2A7D18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2A7D18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1865CF" w:rsidRPr="00516FCD" w:rsidRDefault="001865CF" w:rsidP="005D378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35662A" w:rsidRPr="00516FCD" w:rsidRDefault="0035662A" w:rsidP="00BC6E47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</w:rPr>
        <w:t>5.5</w:t>
      </w:r>
      <w:r w:rsidR="0035662A" w:rsidRPr="00516FCD">
        <w:rPr>
          <w:b/>
        </w:rPr>
        <w:t xml:space="preserve">. ПРОГРАММА ДИСЦИПЛИНЫ </w:t>
      </w:r>
      <w:r w:rsidR="0035662A" w:rsidRPr="00516FCD">
        <w:rPr>
          <w:b/>
          <w:caps/>
        </w:rPr>
        <w:t>«математика»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tabs>
          <w:tab w:val="left" w:pos="1123"/>
        </w:tabs>
        <w:ind w:firstLine="709"/>
        <w:jc w:val="both"/>
      </w:pPr>
      <w:r w:rsidRPr="00516FCD">
        <w:t xml:space="preserve">Дисциплина «Математика»  относится к вариативной части образовательного </w:t>
      </w:r>
      <w:r w:rsidRPr="00516FCD">
        <w:rPr>
          <w:szCs w:val="22"/>
        </w:rPr>
        <w:t>модуля «</w:t>
      </w:r>
      <w:r w:rsidRPr="00516FCD">
        <w:t>Основы научных знаний</w:t>
      </w:r>
      <w:r w:rsidRPr="00516FCD">
        <w:rPr>
          <w:szCs w:val="22"/>
        </w:rPr>
        <w:t xml:space="preserve">». Дисциплина </w:t>
      </w:r>
      <w:r w:rsidRPr="00516FCD">
        <w:t>предназначена для формирования у студентов необходимого уровня математической</w:t>
      </w:r>
      <w:r w:rsidRPr="00516FCD">
        <w:rPr>
          <w:sz w:val="19"/>
          <w:szCs w:val="19"/>
        </w:rPr>
        <w:t xml:space="preserve"> </w:t>
      </w:r>
      <w:r w:rsidRPr="00516FCD">
        <w:t>подготовки,  для понимания основ математики.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516FCD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516FCD">
        <w:rPr>
          <w:szCs w:val="22"/>
        </w:rPr>
        <w:t>необходимы знания по дисциплине «Математика» в объеме программы средней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pacing w:val="3"/>
        </w:rPr>
        <w:t>с</w:t>
      </w:r>
      <w:r w:rsidRPr="00516FCD">
        <w:rPr>
          <w:rFonts w:eastAsia="Calibri"/>
          <w:lang w:eastAsia="en-US"/>
        </w:rPr>
        <w:t>оздать условия для</w:t>
      </w:r>
      <w:r w:rsidRPr="00516FCD">
        <w:t xml:space="preserve"> формирования у обучающихся: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обучения студентов основным понятиям и теоремам разделов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 студентов необходимого уровня математической подготовки для понимания основ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умений решения профессиональных задач с использованием математического аппарата.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516FCD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35662A" w:rsidRPr="00516FCD" w:rsidRDefault="0035662A" w:rsidP="00BC6E47">
      <w:pPr>
        <w:rPr>
          <w:rFonts w:ascii="Times New Roman CYR" w:hAnsi="Times New Roman CYR" w:cs="Times New Roman CYR"/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6"/>
        <w:gridCol w:w="2043"/>
        <w:gridCol w:w="1525"/>
        <w:gridCol w:w="2076"/>
        <w:gridCol w:w="1142"/>
        <w:gridCol w:w="1799"/>
      </w:tblGrid>
      <w:tr w:rsidR="0035662A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B65DB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516FCD"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r w:rsidRPr="00516FCD">
              <w:t xml:space="preserve">Демонстрирует умение использовать возможности образовательной среды для достижения 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ОК-3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ПК-4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  <w:r w:rsidRPr="00516FCD">
              <w:t>1)самостоятельная работа</w:t>
            </w:r>
          </w:p>
          <w:p w:rsidR="005B65DB" w:rsidRPr="00516FCD" w:rsidRDefault="005B65DB" w:rsidP="005B65DB">
            <w:pPr>
              <w:jc w:val="both"/>
            </w:pPr>
            <w:r w:rsidRPr="00516FCD">
              <w:t>2)контрольная работа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5662A" w:rsidRPr="00516FCD" w:rsidTr="00BC6E47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Итого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по разделам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дисциплины</w:t>
            </w:r>
          </w:p>
        </w:tc>
      </w:tr>
      <w:tr w:rsidR="0035662A" w:rsidRPr="00516FCD" w:rsidTr="00BC6E47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 xml:space="preserve">Раздел 1. </w:t>
            </w:r>
            <w:r w:rsidRPr="00516FCD">
              <w:rPr>
                <w:b/>
                <w:sz w:val="19"/>
                <w:szCs w:val="19"/>
              </w:rPr>
              <w:t>Действительные числа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38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 xml:space="preserve">1.1. </w:t>
            </w:r>
            <w:r w:rsidRPr="00516FCD">
              <w:rPr>
                <w:sz w:val="19"/>
                <w:szCs w:val="19"/>
              </w:rPr>
              <w:t>Натуральные числа. Метод математической индукции.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14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>1.2.</w:t>
            </w:r>
            <w:r w:rsidRPr="00516FCD">
              <w:rPr>
                <w:sz w:val="19"/>
                <w:szCs w:val="19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1.3. </w:t>
            </w:r>
            <w:r w:rsidRPr="00516FCD">
              <w:rPr>
                <w:sz w:val="19"/>
                <w:szCs w:val="19"/>
              </w:rPr>
              <w:t>Решение уравнений и неравенств, содержащих знак модуля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rPr>
                <w:b/>
              </w:rPr>
              <w:t xml:space="preserve">Раздел 2. </w:t>
            </w:r>
            <w:r w:rsidRPr="00516FCD">
              <w:rPr>
                <w:b/>
                <w:sz w:val="19"/>
                <w:szCs w:val="19"/>
              </w:rPr>
              <w:t>Ограниченные и неограниченные множества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34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2.1.</w:t>
            </w:r>
            <w:r w:rsidRPr="00516FCD">
              <w:rPr>
                <w:sz w:val="19"/>
                <w:szCs w:val="19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16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2.2.</w:t>
            </w:r>
            <w:r w:rsidRPr="00516FCD">
              <w:rPr>
                <w:sz w:val="19"/>
                <w:szCs w:val="19"/>
              </w:rPr>
              <w:t xml:space="preserve"> Верхняя и нижняя грани числовых множеств.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18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2.3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72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35662A" w:rsidRPr="00516FCD" w:rsidRDefault="0035662A" w:rsidP="00BC6E47">
      <w:pPr>
        <w:ind w:firstLine="709"/>
        <w:jc w:val="both"/>
      </w:pPr>
      <w:r w:rsidRPr="00516FCD">
        <w:t>При изучении дисциплины рекомендуется применение технологии проблемного обучения, интерактивных технологий.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6. Технологическая карта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28"/>
        <w:gridCol w:w="1658"/>
        <w:gridCol w:w="1931"/>
        <w:gridCol w:w="1383"/>
        <w:gridCol w:w="1109"/>
        <w:gridCol w:w="836"/>
        <w:gridCol w:w="801"/>
      </w:tblGrid>
      <w:tr w:rsidR="00AD5506" w:rsidRPr="00516FCD" w:rsidTr="00BC6E4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Виды учебной деятельности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 за конкретное задание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(</w:t>
            </w:r>
            <w:r w:rsidRPr="00516FCD">
              <w:rPr>
                <w:bCs/>
                <w:lang w:val="en-US"/>
              </w:rPr>
              <w:t>min</w:t>
            </w:r>
            <w:r w:rsidRPr="00516FCD">
              <w:rPr>
                <w:bCs/>
              </w:rPr>
              <w:t>-</w:t>
            </w:r>
            <w:r w:rsidRPr="00516FCD">
              <w:rPr>
                <w:bCs/>
                <w:lang w:val="en-US"/>
              </w:rPr>
              <w:t>max</w:t>
            </w:r>
            <w:r w:rsidRPr="00516FCD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Баллы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Максимальный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40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60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AD5506" w:rsidRPr="00516FCD" w:rsidRDefault="00AD5506" w:rsidP="00BC6E47">
      <w:pPr>
        <w:ind w:firstLine="709"/>
      </w:pPr>
      <w:r w:rsidRPr="00516FCD">
        <w:t xml:space="preserve">1. </w:t>
      </w:r>
      <w:r w:rsidRPr="00516FCD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AD5506" w:rsidRPr="00516FCD" w:rsidRDefault="00AD5506" w:rsidP="00BC6E47">
      <w:pPr>
        <w:ind w:firstLine="709"/>
        <w:rPr>
          <w:bCs/>
          <w:iCs/>
        </w:rPr>
      </w:pPr>
      <w:r w:rsidRPr="00516FCD">
        <w:t xml:space="preserve">2. </w:t>
      </w:r>
      <w:r w:rsidRPr="00516FCD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516FCD">
        <w:rPr>
          <w:sz w:val="23"/>
          <w:szCs w:val="23"/>
        </w:rPr>
        <w:t> </w:t>
      </w:r>
      <w:r w:rsidRPr="00516FCD">
        <w:t xml:space="preserve">. 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>1</w:t>
      </w:r>
      <w:r w:rsidRPr="00516FCD">
        <w:rPr>
          <w:bCs/>
          <w:i/>
          <w:iCs/>
        </w:rPr>
        <w:t>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Балдин, К.В. Высшая математика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5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1.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1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5506" w:rsidRPr="00516FCD" w:rsidRDefault="00AD5506" w:rsidP="00BC6E47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516FCD">
        <w:t xml:space="preserve">1. </w:t>
      </w:r>
      <w:r w:rsidR="00BC6E47" w:rsidRPr="00516FCD">
        <w:rPr>
          <w:sz w:val="23"/>
          <w:szCs w:val="23"/>
        </w:rPr>
        <w:t>Краткий курс высшей математики</w:t>
      </w:r>
      <w:r w:rsidRPr="00516FCD">
        <w:rPr>
          <w:sz w:val="23"/>
          <w:szCs w:val="23"/>
        </w:rPr>
        <w:t>: учебник / К.В. Балдин, Ф.К. Балдин, В.И. Джеффаль и др. ; под общ. ред. К.В. Балдина. - 2-е изд. - Москва : Издательско-торговая корпорация «Дашков и К°», 2017. - 512 с. : табл., граф., схем., ил. - Библиогр.</w:t>
      </w:r>
      <w:r w:rsidR="00BC6E47" w:rsidRPr="00516FCD">
        <w:rPr>
          <w:sz w:val="23"/>
          <w:szCs w:val="23"/>
        </w:rPr>
        <w:t xml:space="preserve"> в кн. - ISBN 978-5-394-02103-9; То же [Электронный ресурс] </w:t>
      </w:r>
      <w:r w:rsidRPr="00516FCD">
        <w:rPr>
          <w:sz w:val="23"/>
          <w:szCs w:val="23"/>
        </w:rPr>
        <w:t>- URL: </w:t>
      </w:r>
      <w:hyperlink r:id="rId52" w:history="1">
        <w:r w:rsidRPr="00516FCD">
          <w:rPr>
            <w:sz w:val="23"/>
            <w:szCs w:val="23"/>
          </w:rPr>
          <w:t>http://biblioclub.ru/index.php?page=book&amp;id=450751</w:t>
        </w:r>
      </w:hyperlink>
    </w:p>
    <w:p w:rsidR="00AD5506" w:rsidRPr="00516FCD" w:rsidRDefault="00AD5506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rPr>
          <w:bCs/>
        </w:rPr>
      </w:pPr>
      <w:r w:rsidRPr="00516FCD">
        <w:rPr>
          <w:bCs/>
        </w:rPr>
        <w:t>Перечень программного обеспечения</w:t>
      </w:r>
      <w:r w:rsidR="00A03AA6" w:rsidRPr="00516FCD">
        <w:rPr>
          <w:bCs/>
        </w:rPr>
        <w:t xml:space="preserve">. </w:t>
      </w:r>
      <w:r w:rsidRPr="00516FCD">
        <w:rPr>
          <w:bCs/>
        </w:rPr>
        <w:t xml:space="preserve">Пакет </w:t>
      </w:r>
      <w:r w:rsidRPr="00516FCD">
        <w:rPr>
          <w:bCs/>
          <w:lang w:val="en-US"/>
        </w:rPr>
        <w:t>MSOffice</w:t>
      </w:r>
      <w:r w:rsidRPr="00516FCD">
        <w:rPr>
          <w:bCs/>
        </w:rPr>
        <w:t xml:space="preserve">, </w:t>
      </w:r>
      <w:r w:rsidRPr="00516FCD">
        <w:rPr>
          <w:bCs/>
          <w:lang w:val="en-US"/>
        </w:rPr>
        <w:t>LMSMoodle</w:t>
      </w:r>
      <w:r w:rsidRPr="00516FCD">
        <w:rPr>
          <w:bCs/>
        </w:rPr>
        <w:t>, Интернет браузер и т.д.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AE316C" w:rsidRPr="00516FCD" w:rsidRDefault="00AE316C" w:rsidP="00AE316C">
      <w:pPr>
        <w:spacing w:line="276" w:lineRule="auto"/>
        <w:jc w:val="center"/>
        <w:rPr>
          <w:b/>
        </w:rPr>
      </w:pPr>
    </w:p>
    <w:p w:rsidR="00AB6CF5" w:rsidRPr="00516FCD" w:rsidRDefault="00AB6CF5" w:rsidP="00AB6CF5">
      <w:pPr>
        <w:ind w:left="360"/>
        <w:jc w:val="both"/>
      </w:pPr>
    </w:p>
    <w:p w:rsidR="009E3D4B" w:rsidRPr="00516FCD" w:rsidRDefault="00BC6E47" w:rsidP="00BC6E47">
      <w:pPr>
        <w:jc w:val="center"/>
        <w:rPr>
          <w:b/>
        </w:rPr>
      </w:pPr>
      <w:r w:rsidRPr="00516FCD">
        <w:rPr>
          <w:b/>
        </w:rPr>
        <w:t>5.6</w:t>
      </w:r>
      <w:r w:rsidR="009E3D4B" w:rsidRPr="00516FCD">
        <w:rPr>
          <w:b/>
        </w:rPr>
        <w:t>. ПРОГРАММА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:rsidR="009E3D4B" w:rsidRPr="00516FCD" w:rsidRDefault="009E3D4B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</w:pPr>
      <w:r w:rsidRPr="00516FCD">
        <w:t>Дисциплина «Статистика» включена в систему подготовки студентов, осваивающих модуль  «Основы научных знаний» по направлени</w:t>
      </w:r>
      <w:r w:rsidR="00BC6E47" w:rsidRPr="00516FCD">
        <w:t>ю</w:t>
      </w:r>
      <w:r w:rsidRPr="00516FCD">
        <w:t xml:space="preserve"> подготовки 44.03.05 «Педагогическое образование (с двумя профилями подготовки)». 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:rsidR="009E3D4B" w:rsidRPr="00516FCD" w:rsidRDefault="009E3D4B" w:rsidP="00BC6E47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-выполнять расчеты статистических  показателей и формулировать основные выводы;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:rsidR="009E3D4B" w:rsidRPr="00516FCD" w:rsidRDefault="009E3D4B" w:rsidP="00BC6E47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8"/>
        <w:gridCol w:w="2040"/>
        <w:gridCol w:w="1112"/>
        <w:gridCol w:w="2075"/>
        <w:gridCol w:w="1525"/>
        <w:gridCol w:w="1831"/>
      </w:tblGrid>
      <w:tr w:rsidR="00324F67" w:rsidRPr="00516FCD" w:rsidTr="00BC6E47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</w:pPr>
            <w:r w:rsidRPr="00516FCD"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</w:t>
            </w:r>
            <w:r w:rsidRPr="00516FCD">
              <w:lastRenderedPageBreak/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</w:pPr>
            <w:r w:rsidRPr="00516FCD">
              <w:t xml:space="preserve">Демонстрирует умения собирать и регистрировать статистическую информацию, </w:t>
            </w:r>
            <w:r w:rsidRPr="00516FCD">
              <w:lastRenderedPageBreak/>
              <w:t>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r w:rsidRPr="00516FCD">
              <w:lastRenderedPageBreak/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center"/>
            </w:pPr>
            <w:r w:rsidRPr="00516FCD">
              <w:t>Кейс-задание.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>Электронный практикум.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 xml:space="preserve">Наблюдение или демонстрация реальных </w:t>
            </w:r>
            <w:r w:rsidRPr="00516FCD">
              <w:lastRenderedPageBreak/>
              <w:t>профессиональных навыков.</w:t>
            </w:r>
          </w:p>
          <w:p w:rsidR="005B65DB" w:rsidRPr="00516FCD" w:rsidRDefault="005B65DB" w:rsidP="005B65DB">
            <w:r w:rsidRPr="00516FCD">
              <w:t>Комплексные ситуационные задания.</w:t>
            </w:r>
          </w:p>
        </w:tc>
      </w:tr>
      <w:tr w:rsidR="00324F67" w:rsidRPr="00516FCD" w:rsidTr="00BC6E47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BC6E47" w:rsidP="00BC6E47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</w:t>
            </w:r>
            <w:r w:rsidR="00FE5E7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</w:t>
            </w:r>
            <w:r w:rsidR="005B65DB" w:rsidRPr="00516FCD">
              <w:t>ты.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E3D4B" w:rsidRPr="00516FCD" w:rsidRDefault="009E3D4B" w:rsidP="00BC6E47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24F67" w:rsidRPr="00516FCD" w:rsidTr="003A1B9E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Итого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по разделам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дисциплины</w:t>
            </w:r>
          </w:p>
        </w:tc>
      </w:tr>
      <w:tr w:rsidR="00324F67" w:rsidRPr="00516FCD" w:rsidTr="003A1B9E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9E3D4B" w:rsidRPr="00516FCD" w:rsidRDefault="009E3D4B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1. Теоретические основы  статистического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2.Статистические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14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22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3.Статистические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статистической группировки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9E3D4B" w:rsidRPr="00516FCD" w:rsidRDefault="005B65DB" w:rsidP="005B65DB">
      <w:pPr>
        <w:tabs>
          <w:tab w:val="left" w:pos="160"/>
          <w:tab w:val="left" w:pos="415"/>
        </w:tabs>
        <w:jc w:val="both"/>
      </w:pPr>
      <w:r w:rsidRPr="00516FCD">
        <w:lastRenderedPageBreak/>
        <w:t xml:space="preserve">Объяснительно-иллюстративный. Проблемное обучение. </w:t>
      </w:r>
      <w:r w:rsidR="009E3D4B" w:rsidRPr="00516FCD">
        <w:t>Мето</w:t>
      </w:r>
      <w:r w:rsidRPr="00516FCD">
        <w:t xml:space="preserve">д проектов. </w:t>
      </w:r>
      <w:r w:rsidR="009E3D4B" w:rsidRPr="00516FCD">
        <w:t>Выполнение творческих заданий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6"/>
        <w:gridCol w:w="1714"/>
        <w:gridCol w:w="31"/>
        <w:gridCol w:w="1591"/>
        <w:gridCol w:w="1376"/>
        <w:gridCol w:w="37"/>
        <w:gridCol w:w="936"/>
        <w:gridCol w:w="60"/>
        <w:gridCol w:w="1050"/>
        <w:gridCol w:w="1245"/>
        <w:gridCol w:w="1090"/>
      </w:tblGrid>
      <w:tr w:rsidR="00324F67" w:rsidRPr="00516FCD" w:rsidTr="00BC6E4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24F67" w:rsidRPr="00516FCD" w:rsidTr="00BC6E4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24F67" w:rsidRPr="00516FCD" w:rsidTr="00BC6E47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>Теоретические основы  статистического исследования</w:t>
            </w:r>
          </w:p>
        </w:tc>
      </w:tr>
      <w:tr w:rsidR="00BC6E47" w:rsidRPr="00516FCD" w:rsidTr="00BC6E47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24F67" w:rsidRPr="00516FCD" w:rsidTr="00BC6E47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BC6E47" w:rsidRPr="00516FCD" w:rsidTr="00BC6E47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BC6E47" w:rsidRPr="00516FCD" w:rsidTr="00BC6E47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r w:rsidRPr="00516FCD">
        <w:rPr>
          <w:lang w:val="en-US"/>
        </w:rPr>
        <w:t>sr</w:t>
      </w:r>
      <w:r w:rsidRPr="00516FCD">
        <w:t>=1.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r w:rsidRPr="00516FCD">
        <w:t xml:space="preserve">Илышев А. М. Общая теория статистики: учебник Москва: Юнити-Дана,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53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54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rPr>
          <w:bCs/>
          <w:i/>
          <w:iCs/>
        </w:rPr>
        <w:t xml:space="preserve"> 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55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t xml:space="preserve">1. </w:t>
      </w:r>
      <w:r w:rsidRPr="00516FCD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6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Юнити-Дана, 2015, 399 с. </w:t>
      </w:r>
      <w:r w:rsidRPr="00516FCD">
        <w:rPr>
          <w:lang w:bidi="he-IL"/>
        </w:rPr>
        <w:t xml:space="preserve">Режим доступа: </w:t>
      </w:r>
      <w:hyperlink r:id="rId57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8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FE5E75" w:rsidRPr="00516FCD" w:rsidRDefault="00FE5E75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FE5E75" w:rsidRPr="00516FCD" w:rsidRDefault="00FE5E75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</w:t>
      </w:r>
      <w:r w:rsidRPr="00516FCD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516FCD">
        <w:rPr>
          <w:bCs/>
        </w:rPr>
        <w:t>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Chrome,  Mozilla Firefox, Opera  </w:t>
      </w:r>
      <w:r w:rsidRPr="00516FCD">
        <w:rPr>
          <w:bCs/>
        </w:rPr>
        <w:t>илидр</w:t>
      </w:r>
      <w:r w:rsidRPr="00516FCD">
        <w:rPr>
          <w:bCs/>
          <w:lang w:val="en-US"/>
        </w:rPr>
        <w:t>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-поисковые систем Google, Rambler, Yandex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9E3D4B" w:rsidRPr="00516FCD" w:rsidRDefault="009E3D4B" w:rsidP="00BC6E47">
      <w:pPr>
        <w:ind w:left="360"/>
        <w:jc w:val="both"/>
      </w:pP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5.7</w:t>
      </w:r>
      <w:r w:rsidR="0035662A" w:rsidRPr="00516FCD">
        <w:rPr>
          <w:b/>
          <w:caps/>
        </w:rPr>
        <w:t>. ПРОГРАММА ДИСЦИПЛИНЫ «</w:t>
      </w:r>
      <w:r w:rsidR="0035662A" w:rsidRPr="00516FCD">
        <w:rPr>
          <w:b/>
        </w:rPr>
        <w:t>ЛОГИКА»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BC6E47" w:rsidP="00BC6E47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</w:t>
      </w:r>
      <w:r w:rsidR="0035662A" w:rsidRPr="00516FCD">
        <w:t>«Логика» является дисциплиной по выбору модуля «</w:t>
      </w:r>
      <w:r w:rsidR="0035662A" w:rsidRPr="00516FCD">
        <w:rPr>
          <w:bCs/>
          <w:iCs/>
        </w:rPr>
        <w:t>Основы научных знаний</w:t>
      </w:r>
      <w:r w:rsidR="0035662A" w:rsidRPr="00516FCD">
        <w:t xml:space="preserve">».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</w:t>
      </w:r>
      <w:r w:rsidR="00BC6E47" w:rsidRPr="00516FCD">
        <w:t>отовки бакалавра по направлению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35662A" w:rsidRPr="00516FCD" w:rsidRDefault="0035662A" w:rsidP="00BC6E47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35662A" w:rsidRPr="00516FCD" w:rsidRDefault="0035662A" w:rsidP="00BC6E47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5"/>
        <w:gridCol w:w="1772"/>
        <w:gridCol w:w="1404"/>
        <w:gridCol w:w="2115"/>
        <w:gridCol w:w="1491"/>
        <w:gridCol w:w="1794"/>
      </w:tblGrid>
      <w:tr w:rsidR="0035662A" w:rsidRPr="00516FCD" w:rsidTr="0035662A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9D0BCD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</w:t>
            </w:r>
            <w:r w:rsidRPr="00516FCD">
              <w:lastRenderedPageBreak/>
              <w:t>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B65DB" w:rsidRPr="00516FCD" w:rsidRDefault="005B65DB" w:rsidP="005B65DB">
            <w:r w:rsidRPr="00516FCD">
              <w:t>ОК-3</w:t>
            </w:r>
          </w:p>
          <w:p w:rsidR="005B65DB" w:rsidRPr="00516FCD" w:rsidRDefault="005B65DB" w:rsidP="005B65DB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35662A" w:rsidRPr="00516FCD" w:rsidTr="0035662A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BC6E47" w:rsidRPr="00516FCD">
              <w:t>-7-</w:t>
            </w:r>
            <w:r w:rsidRPr="00516FCD">
              <w:t>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основных категорий логики как науки о мышлении, законов и форм абстрактного мышления,  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BC6E47">
            <w:r w:rsidRPr="00516FCD">
              <w:lastRenderedPageBreak/>
              <w:t>ПК-4</w:t>
            </w:r>
            <w:r w:rsidR="009D0BCD" w:rsidRPr="00516FCD">
              <w:t xml:space="preserve">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презентацией.</w:t>
            </w:r>
          </w:p>
          <w:p w:rsidR="0035662A" w:rsidRPr="00516FCD" w:rsidRDefault="009D0BCD" w:rsidP="00BC6E47">
            <w:pPr>
              <w:pStyle w:val="2"/>
              <w:spacing w:after="0" w:line="240" w:lineRule="auto"/>
              <w:ind w:left="-104"/>
              <w:jc w:val="both"/>
            </w:pPr>
            <w:r w:rsidRPr="00516FCD">
              <w:lastRenderedPageBreak/>
              <w:t xml:space="preserve"> </w:t>
            </w:r>
            <w:r w:rsidR="0035662A" w:rsidRPr="00516FCD">
              <w:t>3. Формы для оценки контрольной работы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33"/>
        <w:gridCol w:w="838"/>
        <w:gridCol w:w="838"/>
        <w:gridCol w:w="1388"/>
        <w:gridCol w:w="1213"/>
        <w:gridCol w:w="1011"/>
      </w:tblGrid>
      <w:tr w:rsidR="0035662A" w:rsidRPr="00516FCD" w:rsidTr="0035662A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3</w:t>
            </w:r>
            <w:r w:rsidRPr="00516FCD">
              <w:rPr>
                <w:b/>
                <w:lang w:val="en-US"/>
              </w:rPr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26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370"/>
        <w:gridCol w:w="1686"/>
        <w:gridCol w:w="1656"/>
        <w:gridCol w:w="1246"/>
        <w:gridCol w:w="977"/>
        <w:gridCol w:w="971"/>
        <w:gridCol w:w="978"/>
      </w:tblGrid>
      <w:tr w:rsidR="0035662A" w:rsidRPr="00516FCD" w:rsidTr="00BC6E47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BC6E47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35662A" w:rsidRPr="00516FCD" w:rsidRDefault="00BC6E47" w:rsidP="00BC6E47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5B65DB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BC6E47" w:rsidRPr="00516FCD" w:rsidRDefault="00BC6E47" w:rsidP="005B65DB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6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1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2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3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35662A" w:rsidRPr="00516FCD" w:rsidRDefault="00373BA4" w:rsidP="00BC6E47">
      <w:pPr>
        <w:ind w:right="-30"/>
        <w:jc w:val="both"/>
      </w:pPr>
      <w:hyperlink r:id="rId64" w:history="1">
        <w:r w:rsidR="0035662A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35662A" w:rsidRPr="00516FCD">
        <w:t xml:space="preserve"> - </w:t>
      </w:r>
      <w:hyperlink r:id="rId65" w:history="1">
        <w:r w:rsidR="0035662A" w:rsidRPr="00516FCD">
          <w:rPr>
            <w:rStyle w:val="af0"/>
            <w:color w:val="auto"/>
          </w:rPr>
          <w:t>http://nauki-online.ru/logika/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6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7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145A1A" w:rsidRPr="00516FCD" w:rsidRDefault="00145A1A" w:rsidP="00BC6E47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BC6E47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lastRenderedPageBreak/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7C5D77" w:rsidRPr="00516FCD" w:rsidRDefault="007C5D77">
      <w:pPr>
        <w:spacing w:after="200" w:line="276" w:lineRule="auto"/>
        <w:rPr>
          <w:b/>
          <w:bCs/>
        </w:rPr>
      </w:pPr>
    </w:p>
    <w:p w:rsidR="0097718B" w:rsidRPr="00516FCD" w:rsidRDefault="00BC6E47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</w:t>
      </w:r>
      <w:r w:rsidR="0097718B" w:rsidRPr="00516FCD">
        <w:rPr>
          <w:b/>
          <w:bCs/>
        </w:rPr>
        <w:t>. ПРОГРАММА ИТОГОВОЙ АТТЕСТАЦИИ</w:t>
      </w:r>
    </w:p>
    <w:p w:rsidR="0097718B" w:rsidRPr="00516FCD" w:rsidRDefault="0097718B" w:rsidP="00BC6E47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</w:t>
      </w:r>
      <w:r w:rsidR="00331697" w:rsidRPr="00516FCD">
        <w:t>ой</w:t>
      </w:r>
      <w:r w:rsidRPr="00516FCD">
        <w:t xml:space="preserve"> учебным планом по модулю, по формуле:</w:t>
      </w:r>
    </w:p>
    <w:p w:rsidR="0097718B" w:rsidRPr="00516FCD" w:rsidRDefault="0097718B" w:rsidP="00BC6E47">
      <w:pPr>
        <w:tabs>
          <w:tab w:val="left" w:pos="1320"/>
        </w:tabs>
        <w:jc w:val="both"/>
      </w:pPr>
    </w:p>
    <w:p w:rsidR="0097718B" w:rsidRPr="00516FCD" w:rsidRDefault="0097718B" w:rsidP="00BC6E47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97718B" w:rsidRPr="00516FCD" w:rsidRDefault="0097718B" w:rsidP="00BC6E47">
      <w:pPr>
        <w:jc w:val="both"/>
      </w:pPr>
    </w:p>
    <w:p w:rsidR="0097718B" w:rsidRPr="00516FCD" w:rsidRDefault="00331697" w:rsidP="00BC6E47">
      <w:pPr>
        <w:jc w:val="both"/>
      </w:pPr>
      <w:r w:rsidRPr="00516FCD">
        <w:t>г</w:t>
      </w:r>
      <w:r w:rsidR="0097718B" w:rsidRPr="00516FCD">
        <w:t>де:</w:t>
      </w:r>
    </w:p>
    <w:p w:rsidR="0097718B" w:rsidRPr="00516FCD" w:rsidRDefault="0097718B" w:rsidP="00BC6E47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:rsidR="0097718B" w:rsidRPr="00516FCD" w:rsidRDefault="00373BA4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зачетные единицы дисциплин, входящих в модуль, </w:t>
      </w:r>
    </w:p>
    <w:p w:rsidR="0097718B" w:rsidRPr="00516FCD" w:rsidRDefault="00373BA4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 зачетная единица по курсовой работе;</w:t>
      </w:r>
    </w:p>
    <w:p w:rsidR="0097718B" w:rsidRPr="00516FCD" w:rsidRDefault="00373BA4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рейтинговые баллы студента по дисциплинам модуля,</w:t>
      </w:r>
    </w:p>
    <w:p w:rsidR="0097718B" w:rsidRPr="00516FCD" w:rsidRDefault="00373BA4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7718B" w:rsidRPr="00516FCD" w:rsidRDefault="0097718B" w:rsidP="00BC6E47">
      <w:pPr>
        <w:jc w:val="both"/>
      </w:pPr>
      <w:r w:rsidRPr="00516FCD">
        <w:t>Величина среднего рейтинга студента по модулю  лежит в пределах от 55 до 100 баллов.</w:t>
      </w:r>
    </w:p>
    <w:p w:rsidR="0097718B" w:rsidRPr="00516FCD" w:rsidRDefault="0097718B" w:rsidP="00BC6E47"/>
    <w:sectPr w:rsidR="0097718B" w:rsidRPr="00516FCD" w:rsidSect="00BA2535">
      <w:pgSz w:w="11906" w:h="16838" w:code="9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73BA4" w:rsidRDefault="00373BA4">
      <w:r>
        <w:separator/>
      </w:r>
    </w:p>
  </w:endnote>
  <w:endnote w:type="continuationSeparator" w:id="0">
    <w:p w:rsidR="00373BA4" w:rsidRDefault="00373B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082407" w:rsidRDefault="00082407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53A6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82407" w:rsidRDefault="00082407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73BA4" w:rsidRDefault="00373BA4">
      <w:r>
        <w:separator/>
      </w:r>
    </w:p>
  </w:footnote>
  <w:footnote w:type="continuationSeparator" w:id="0">
    <w:p w:rsidR="00373BA4" w:rsidRDefault="00373B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4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0"/>
  </w:num>
  <w:num w:numId="3">
    <w:abstractNumId w:val="24"/>
  </w:num>
  <w:num w:numId="4">
    <w:abstractNumId w:val="2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7"/>
  </w:num>
  <w:num w:numId="10">
    <w:abstractNumId w:val="6"/>
  </w:num>
  <w:num w:numId="11">
    <w:abstractNumId w:val="14"/>
  </w:num>
  <w:num w:numId="12">
    <w:abstractNumId w:val="19"/>
  </w:num>
  <w:num w:numId="13">
    <w:abstractNumId w:val="8"/>
  </w:num>
  <w:num w:numId="14">
    <w:abstractNumId w:val="7"/>
  </w:num>
  <w:num w:numId="15">
    <w:abstractNumId w:val="16"/>
  </w:num>
  <w:num w:numId="16">
    <w:abstractNumId w:val="18"/>
  </w:num>
  <w:num w:numId="17">
    <w:abstractNumId w:val="21"/>
  </w:num>
  <w:num w:numId="18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3"/>
  </w:num>
  <w:num w:numId="21">
    <w:abstractNumId w:val="23"/>
  </w:num>
  <w:num w:numId="22">
    <w:abstractNumId w:val="12"/>
  </w:num>
  <w:num w:numId="23">
    <w:abstractNumId w:val="10"/>
  </w:num>
  <w:num w:numId="24">
    <w:abstractNumId w:val="15"/>
  </w:num>
  <w:num w:numId="25">
    <w:abstractNumId w:val="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0D45"/>
    <w:rsid w:val="00004578"/>
    <w:rsid w:val="0000473F"/>
    <w:rsid w:val="00005EF4"/>
    <w:rsid w:val="0001578F"/>
    <w:rsid w:val="00015F2C"/>
    <w:rsid w:val="00021467"/>
    <w:rsid w:val="0002158A"/>
    <w:rsid w:val="00025316"/>
    <w:rsid w:val="00032071"/>
    <w:rsid w:val="00034A6C"/>
    <w:rsid w:val="00040F4F"/>
    <w:rsid w:val="00043ECC"/>
    <w:rsid w:val="00046B69"/>
    <w:rsid w:val="00071D4C"/>
    <w:rsid w:val="00081B39"/>
    <w:rsid w:val="00082407"/>
    <w:rsid w:val="000A4792"/>
    <w:rsid w:val="000B2452"/>
    <w:rsid w:val="000F0B2E"/>
    <w:rsid w:val="000F0ECD"/>
    <w:rsid w:val="000F64EB"/>
    <w:rsid w:val="000F6C1E"/>
    <w:rsid w:val="001113FA"/>
    <w:rsid w:val="0012180C"/>
    <w:rsid w:val="00132051"/>
    <w:rsid w:val="001419E3"/>
    <w:rsid w:val="00145A1A"/>
    <w:rsid w:val="00153A6B"/>
    <w:rsid w:val="00161481"/>
    <w:rsid w:val="00167283"/>
    <w:rsid w:val="0017459E"/>
    <w:rsid w:val="0017596E"/>
    <w:rsid w:val="001865CF"/>
    <w:rsid w:val="00187F21"/>
    <w:rsid w:val="00192A5E"/>
    <w:rsid w:val="001947E1"/>
    <w:rsid w:val="0019677D"/>
    <w:rsid w:val="00196D56"/>
    <w:rsid w:val="001A1738"/>
    <w:rsid w:val="001B160F"/>
    <w:rsid w:val="001B5499"/>
    <w:rsid w:val="001B7EB4"/>
    <w:rsid w:val="001C62C7"/>
    <w:rsid w:val="001E6A6C"/>
    <w:rsid w:val="001F4B69"/>
    <w:rsid w:val="00213A5A"/>
    <w:rsid w:val="00225188"/>
    <w:rsid w:val="002306B7"/>
    <w:rsid w:val="002328FD"/>
    <w:rsid w:val="00234024"/>
    <w:rsid w:val="0025653E"/>
    <w:rsid w:val="00256E32"/>
    <w:rsid w:val="00263C9A"/>
    <w:rsid w:val="00265A80"/>
    <w:rsid w:val="002678B8"/>
    <w:rsid w:val="00286E58"/>
    <w:rsid w:val="0029032A"/>
    <w:rsid w:val="002A36F4"/>
    <w:rsid w:val="002A5736"/>
    <w:rsid w:val="002A7D18"/>
    <w:rsid w:val="002D5AD0"/>
    <w:rsid w:val="002F13B4"/>
    <w:rsid w:val="002F5E9C"/>
    <w:rsid w:val="00313FE6"/>
    <w:rsid w:val="00315C07"/>
    <w:rsid w:val="003244D5"/>
    <w:rsid w:val="00324F67"/>
    <w:rsid w:val="00331697"/>
    <w:rsid w:val="00333F48"/>
    <w:rsid w:val="003409E2"/>
    <w:rsid w:val="0035662A"/>
    <w:rsid w:val="00364535"/>
    <w:rsid w:val="00366596"/>
    <w:rsid w:val="00373BA4"/>
    <w:rsid w:val="0037604A"/>
    <w:rsid w:val="003911AE"/>
    <w:rsid w:val="00392270"/>
    <w:rsid w:val="003A1B9E"/>
    <w:rsid w:val="003B2E87"/>
    <w:rsid w:val="003C7B6E"/>
    <w:rsid w:val="003D438A"/>
    <w:rsid w:val="003D4C31"/>
    <w:rsid w:val="003D529F"/>
    <w:rsid w:val="003D5896"/>
    <w:rsid w:val="003D73A8"/>
    <w:rsid w:val="003D7F9E"/>
    <w:rsid w:val="003F79E5"/>
    <w:rsid w:val="0041411C"/>
    <w:rsid w:val="004256C7"/>
    <w:rsid w:val="00433913"/>
    <w:rsid w:val="00442EB9"/>
    <w:rsid w:val="004552B2"/>
    <w:rsid w:val="0045663A"/>
    <w:rsid w:val="00464674"/>
    <w:rsid w:val="004774F4"/>
    <w:rsid w:val="00482E8E"/>
    <w:rsid w:val="00483A3A"/>
    <w:rsid w:val="00491842"/>
    <w:rsid w:val="00495097"/>
    <w:rsid w:val="004972D9"/>
    <w:rsid w:val="004D1C2E"/>
    <w:rsid w:val="004E65FC"/>
    <w:rsid w:val="00504A58"/>
    <w:rsid w:val="00512BA7"/>
    <w:rsid w:val="00516FCD"/>
    <w:rsid w:val="0054184B"/>
    <w:rsid w:val="00542561"/>
    <w:rsid w:val="005449CF"/>
    <w:rsid w:val="00544BFA"/>
    <w:rsid w:val="0057519E"/>
    <w:rsid w:val="0058025B"/>
    <w:rsid w:val="00581448"/>
    <w:rsid w:val="0058388A"/>
    <w:rsid w:val="00595F67"/>
    <w:rsid w:val="005A0CCD"/>
    <w:rsid w:val="005B65DB"/>
    <w:rsid w:val="005C20BC"/>
    <w:rsid w:val="005C2A2B"/>
    <w:rsid w:val="005C3103"/>
    <w:rsid w:val="005D3785"/>
    <w:rsid w:val="005E2327"/>
    <w:rsid w:val="005F2231"/>
    <w:rsid w:val="005F438A"/>
    <w:rsid w:val="00600E62"/>
    <w:rsid w:val="00605B9B"/>
    <w:rsid w:val="006331E7"/>
    <w:rsid w:val="006376AE"/>
    <w:rsid w:val="006435D7"/>
    <w:rsid w:val="006467C3"/>
    <w:rsid w:val="00646F05"/>
    <w:rsid w:val="006603B9"/>
    <w:rsid w:val="00674537"/>
    <w:rsid w:val="0068174E"/>
    <w:rsid w:val="00681A15"/>
    <w:rsid w:val="00682635"/>
    <w:rsid w:val="006850F4"/>
    <w:rsid w:val="0069376E"/>
    <w:rsid w:val="006A35C2"/>
    <w:rsid w:val="006B4412"/>
    <w:rsid w:val="006B73AC"/>
    <w:rsid w:val="006E63B8"/>
    <w:rsid w:val="00703688"/>
    <w:rsid w:val="00721CC9"/>
    <w:rsid w:val="00722876"/>
    <w:rsid w:val="00727E5D"/>
    <w:rsid w:val="00735FB9"/>
    <w:rsid w:val="00736683"/>
    <w:rsid w:val="007372F2"/>
    <w:rsid w:val="00742449"/>
    <w:rsid w:val="00750CE2"/>
    <w:rsid w:val="0076028E"/>
    <w:rsid w:val="00771561"/>
    <w:rsid w:val="00774926"/>
    <w:rsid w:val="007B6999"/>
    <w:rsid w:val="007C097D"/>
    <w:rsid w:val="007C5D77"/>
    <w:rsid w:val="007C713E"/>
    <w:rsid w:val="007D15D7"/>
    <w:rsid w:val="007E3404"/>
    <w:rsid w:val="0081492A"/>
    <w:rsid w:val="00835B08"/>
    <w:rsid w:val="008453F3"/>
    <w:rsid w:val="00871CC3"/>
    <w:rsid w:val="00873ABC"/>
    <w:rsid w:val="008A2AFB"/>
    <w:rsid w:val="008A7EDB"/>
    <w:rsid w:val="008B3A1C"/>
    <w:rsid w:val="008B7E9A"/>
    <w:rsid w:val="008D2F58"/>
    <w:rsid w:val="008E22D0"/>
    <w:rsid w:val="008E4904"/>
    <w:rsid w:val="008E4AE4"/>
    <w:rsid w:val="008F62E1"/>
    <w:rsid w:val="00927300"/>
    <w:rsid w:val="00930D6D"/>
    <w:rsid w:val="00935067"/>
    <w:rsid w:val="00937807"/>
    <w:rsid w:val="0094084B"/>
    <w:rsid w:val="009414F7"/>
    <w:rsid w:val="00950DC9"/>
    <w:rsid w:val="0095728C"/>
    <w:rsid w:val="00962414"/>
    <w:rsid w:val="00974156"/>
    <w:rsid w:val="009753B9"/>
    <w:rsid w:val="0097718B"/>
    <w:rsid w:val="00992A22"/>
    <w:rsid w:val="00994AA2"/>
    <w:rsid w:val="009B6C15"/>
    <w:rsid w:val="009C3074"/>
    <w:rsid w:val="009C40DB"/>
    <w:rsid w:val="009C7171"/>
    <w:rsid w:val="009D04B9"/>
    <w:rsid w:val="009D0BCD"/>
    <w:rsid w:val="009D3058"/>
    <w:rsid w:val="009D4D30"/>
    <w:rsid w:val="009E026D"/>
    <w:rsid w:val="009E3D4B"/>
    <w:rsid w:val="00A03AA6"/>
    <w:rsid w:val="00A05302"/>
    <w:rsid w:val="00A066FF"/>
    <w:rsid w:val="00A50290"/>
    <w:rsid w:val="00A55974"/>
    <w:rsid w:val="00A66A1D"/>
    <w:rsid w:val="00A73EF1"/>
    <w:rsid w:val="00A7678A"/>
    <w:rsid w:val="00A97141"/>
    <w:rsid w:val="00AA1C41"/>
    <w:rsid w:val="00AA50DC"/>
    <w:rsid w:val="00AA5210"/>
    <w:rsid w:val="00AB6CF5"/>
    <w:rsid w:val="00AC76E0"/>
    <w:rsid w:val="00AD42CE"/>
    <w:rsid w:val="00AD5506"/>
    <w:rsid w:val="00AE316C"/>
    <w:rsid w:val="00AE69D1"/>
    <w:rsid w:val="00AF09AB"/>
    <w:rsid w:val="00B02CB6"/>
    <w:rsid w:val="00B04794"/>
    <w:rsid w:val="00B0630B"/>
    <w:rsid w:val="00B225B4"/>
    <w:rsid w:val="00B240B0"/>
    <w:rsid w:val="00B248D5"/>
    <w:rsid w:val="00B321D2"/>
    <w:rsid w:val="00B32AAB"/>
    <w:rsid w:val="00B4690A"/>
    <w:rsid w:val="00B503E7"/>
    <w:rsid w:val="00B51839"/>
    <w:rsid w:val="00B51CA1"/>
    <w:rsid w:val="00B57448"/>
    <w:rsid w:val="00B6040A"/>
    <w:rsid w:val="00B66056"/>
    <w:rsid w:val="00B72F38"/>
    <w:rsid w:val="00B73B67"/>
    <w:rsid w:val="00B75334"/>
    <w:rsid w:val="00B86A25"/>
    <w:rsid w:val="00B90C02"/>
    <w:rsid w:val="00B92F37"/>
    <w:rsid w:val="00BA2535"/>
    <w:rsid w:val="00BA275C"/>
    <w:rsid w:val="00BA62FB"/>
    <w:rsid w:val="00BC6D20"/>
    <w:rsid w:val="00BC6E47"/>
    <w:rsid w:val="00BE12BF"/>
    <w:rsid w:val="00BF7FF3"/>
    <w:rsid w:val="00C048CE"/>
    <w:rsid w:val="00C063F0"/>
    <w:rsid w:val="00C3591F"/>
    <w:rsid w:val="00C454F7"/>
    <w:rsid w:val="00C47E87"/>
    <w:rsid w:val="00C51393"/>
    <w:rsid w:val="00C53C15"/>
    <w:rsid w:val="00C553C4"/>
    <w:rsid w:val="00C6062D"/>
    <w:rsid w:val="00C63E05"/>
    <w:rsid w:val="00C67D53"/>
    <w:rsid w:val="00C727D3"/>
    <w:rsid w:val="00C75797"/>
    <w:rsid w:val="00C8337D"/>
    <w:rsid w:val="00CA0630"/>
    <w:rsid w:val="00CB6DF1"/>
    <w:rsid w:val="00CB6EDE"/>
    <w:rsid w:val="00CC336F"/>
    <w:rsid w:val="00CC393F"/>
    <w:rsid w:val="00CD2D3C"/>
    <w:rsid w:val="00D019F0"/>
    <w:rsid w:val="00D05543"/>
    <w:rsid w:val="00D25901"/>
    <w:rsid w:val="00D35B78"/>
    <w:rsid w:val="00D442A5"/>
    <w:rsid w:val="00DA13D9"/>
    <w:rsid w:val="00DA4AD4"/>
    <w:rsid w:val="00DB1EB2"/>
    <w:rsid w:val="00DC5642"/>
    <w:rsid w:val="00DD1893"/>
    <w:rsid w:val="00DE0A39"/>
    <w:rsid w:val="00DF1E17"/>
    <w:rsid w:val="00DF387D"/>
    <w:rsid w:val="00E111CA"/>
    <w:rsid w:val="00E167DF"/>
    <w:rsid w:val="00E23268"/>
    <w:rsid w:val="00E26C7E"/>
    <w:rsid w:val="00E36DBE"/>
    <w:rsid w:val="00E73460"/>
    <w:rsid w:val="00E80E1B"/>
    <w:rsid w:val="00E91CD3"/>
    <w:rsid w:val="00E97BB7"/>
    <w:rsid w:val="00EA2453"/>
    <w:rsid w:val="00EA7C8A"/>
    <w:rsid w:val="00EB693A"/>
    <w:rsid w:val="00EB7DAF"/>
    <w:rsid w:val="00EC3C71"/>
    <w:rsid w:val="00ED23C6"/>
    <w:rsid w:val="00ED2658"/>
    <w:rsid w:val="00EE0C20"/>
    <w:rsid w:val="00EF3FB9"/>
    <w:rsid w:val="00F22908"/>
    <w:rsid w:val="00F31842"/>
    <w:rsid w:val="00F36B7E"/>
    <w:rsid w:val="00F41559"/>
    <w:rsid w:val="00F42F94"/>
    <w:rsid w:val="00F4661E"/>
    <w:rsid w:val="00F518E8"/>
    <w:rsid w:val="00F5629B"/>
    <w:rsid w:val="00F61BAE"/>
    <w:rsid w:val="00F66EDC"/>
    <w:rsid w:val="00F92CB8"/>
    <w:rsid w:val="00F94603"/>
    <w:rsid w:val="00FC0A73"/>
    <w:rsid w:val="00FC1AFA"/>
    <w:rsid w:val="00FC2913"/>
    <w:rsid w:val="00FD2615"/>
    <w:rsid w:val="00FD643F"/>
    <w:rsid w:val="00FD6A6D"/>
    <w:rsid w:val="00FE0D5D"/>
    <w:rsid w:val="00FE5E75"/>
    <w:rsid w:val="00FE6383"/>
    <w:rsid w:val="00FE7416"/>
    <w:rsid w:val="00FF01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E637B2F-1B27-4C1D-B7BE-453E00755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1865CF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1865C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97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0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8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code/389073" TargetMode="External"/><Relationship Id="rId18" Type="http://schemas.openxmlformats.org/officeDocument/2006/relationships/hyperlink" Target="http://window.edu.ru" TargetMode="External"/><Relationship Id="rId26" Type="http://schemas.openxmlformats.org/officeDocument/2006/relationships/hyperlink" Target="http://biblioclub.ru/index.php?page=book&amp;id=115158" TargetMode="External"/><Relationship Id="rId39" Type="http://schemas.openxmlformats.org/officeDocument/2006/relationships/hyperlink" Target="http://biblioclub.ru/index.php?page=book&amp;id=450759" TargetMode="External"/><Relationship Id="rId21" Type="http://schemas.openxmlformats.org/officeDocument/2006/relationships/hyperlink" Target="http://biblioclub.ru/index.php?page=book&amp;id=115396" TargetMode="External"/><Relationship Id="rId34" Type="http://schemas.openxmlformats.org/officeDocument/2006/relationships/hyperlink" Target="http://biblioclub.ru/index.php?page=book&amp;id=452649" TargetMode="External"/><Relationship Id="rId42" Type="http://schemas.openxmlformats.org/officeDocument/2006/relationships/hyperlink" Target="http://biblioclub.ru/index.php?page=book&amp;id=115020" TargetMode="External"/><Relationship Id="rId47" Type="http://schemas.openxmlformats.org/officeDocument/2006/relationships/hyperlink" Target="http://www.youtube.com/watch?v=TQLsi9yqjU4" TargetMode="External"/><Relationship Id="rId50" Type="http://schemas.openxmlformats.org/officeDocument/2006/relationships/hyperlink" Target="http://biblioclub.ru/index.php?page=book&amp;id=79497" TargetMode="External"/><Relationship Id="rId55" Type="http://schemas.openxmlformats.org/officeDocument/2006/relationships/hyperlink" Target="http://biblioclub.ru/index.php?page=publisher_red&amp;pub_id=15522" TargetMode="External"/><Relationship Id="rId63" Type="http://schemas.openxmlformats.org/officeDocument/2006/relationships/hyperlink" Target="https://biblio-online.ru/bcode/431994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9" Type="http://schemas.openxmlformats.org/officeDocument/2006/relationships/hyperlink" Target="http://biblioclub.ru/index.php?page=book&amp;id=897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33350" TargetMode="External"/><Relationship Id="rId24" Type="http://schemas.openxmlformats.org/officeDocument/2006/relationships/hyperlink" Target="http://biblioclub.ru/index.php?page=book&amp;id=453499" TargetMode="External"/><Relationship Id="rId32" Type="http://schemas.openxmlformats.org/officeDocument/2006/relationships/hyperlink" Target="http://biblioclub.ru/index.php?page=book&amp;id=452840" TargetMode="External"/><Relationship Id="rId37" Type="http://schemas.openxmlformats.org/officeDocument/2006/relationships/hyperlink" Target="http://mathematics.ru/" TargetMode="External"/><Relationship Id="rId40" Type="http://schemas.openxmlformats.org/officeDocument/2006/relationships/hyperlink" Target="http://biblioclub.ru/index.php?page=book&amp;id=443846" TargetMode="External"/><Relationship Id="rId45" Type="http://schemas.openxmlformats.org/officeDocument/2006/relationships/hyperlink" Target="http://www.youtube.com/watch?v=Dvhk_I-BplE" TargetMode="External"/><Relationship Id="rId53" Type="http://schemas.openxmlformats.org/officeDocument/2006/relationships/hyperlink" Target="http://biblioclub.ru/index.php?page=publisher_red&amp;pub_id=16958" TargetMode="External"/><Relationship Id="rId58" Type="http://schemas.openxmlformats.org/officeDocument/2006/relationships/hyperlink" Target="http://biblioclub.ru/index.php?page=book&amp;id=119441" TargetMode="External"/><Relationship Id="rId66" Type="http://schemas.openxmlformats.org/officeDocument/2006/relationships/hyperlink" Target="https://logiclike.com/cabinet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-online.ru/bcode/433113" TargetMode="External"/><Relationship Id="rId23" Type="http://schemas.openxmlformats.org/officeDocument/2006/relationships/hyperlink" Target="http://biblioclub.ru/index.php?page=book&amp;id=229405" TargetMode="External"/><Relationship Id="rId28" Type="http://schemas.openxmlformats.org/officeDocument/2006/relationships/hyperlink" Target="http://biblioclub.ru/index.php?page=book&amp;id=453249" TargetMode="External"/><Relationship Id="rId36" Type="http://schemas.openxmlformats.org/officeDocument/2006/relationships/hyperlink" Target="http://www.mathnet.ru/" TargetMode="External"/><Relationship Id="rId49" Type="http://schemas.openxmlformats.org/officeDocument/2006/relationships/hyperlink" Target="http://biblioclub.ru/index.php?page=book&amp;id=487914" TargetMode="External"/><Relationship Id="rId57" Type="http://schemas.openxmlformats.org/officeDocument/2006/relationships/hyperlink" Target="http://biblioclub.ru/index.php?page=book_red&amp;id=436865&amp;sr=1" TargetMode="External"/><Relationship Id="rId61" Type="http://schemas.openxmlformats.org/officeDocument/2006/relationships/hyperlink" Target="https://biblio-online.ru/bcode/438613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philosophy.ru" TargetMode="External"/><Relationship Id="rId31" Type="http://schemas.openxmlformats.org/officeDocument/2006/relationships/hyperlink" Target="http://biblioclub.ru/index.php?page=book&amp;id=79497" TargetMode="External"/><Relationship Id="rId44" Type="http://schemas.openxmlformats.org/officeDocument/2006/relationships/hyperlink" Target="http://www.youtube.com/watch?v=GNBjRk8MyFM" TargetMode="External"/><Relationship Id="rId52" Type="http://schemas.openxmlformats.org/officeDocument/2006/relationships/hyperlink" Target="http://biblioclub.ru/index.php?page=book&amp;id=450751" TargetMode="External"/><Relationship Id="rId60" Type="http://schemas.openxmlformats.org/officeDocument/2006/relationships/hyperlink" Target="http://biblioclub.ru/index.php?page=book&amp;id=437310" TargetMode="External"/><Relationship Id="rId65" Type="http://schemas.openxmlformats.org/officeDocument/2006/relationships/hyperlink" Target="http://nauki-online.ru/logik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30312" TargetMode="External"/><Relationship Id="rId22" Type="http://schemas.openxmlformats.org/officeDocument/2006/relationships/hyperlink" Target="http://biblioclub.ru/index.php?page=book&amp;id=115397" TargetMode="External"/><Relationship Id="rId27" Type="http://schemas.openxmlformats.org/officeDocument/2006/relationships/hyperlink" Target="http://biblioclub.ru/index.php?page=book&amp;id=258169" TargetMode="External"/><Relationship Id="rId30" Type="http://schemas.openxmlformats.org/officeDocument/2006/relationships/hyperlink" Target="http://biblioclub.ru/index.php?page=book&amp;id=135676" TargetMode="External"/><Relationship Id="rId35" Type="http://schemas.openxmlformats.org/officeDocument/2006/relationships/hyperlink" Target="http://www.exponenta.ru/" TargetMode="External"/><Relationship Id="rId43" Type="http://schemas.openxmlformats.org/officeDocument/2006/relationships/hyperlink" Target="http://biblioclub.ru/index.php?page=book&amp;id=494307" TargetMode="External"/><Relationship Id="rId48" Type="http://schemas.openxmlformats.org/officeDocument/2006/relationships/hyperlink" Target="http://biblioclub.ru/index.php?page=book&amp;id=500053" TargetMode="External"/><Relationship Id="rId56" Type="http://schemas.openxmlformats.org/officeDocument/2006/relationships/hyperlink" Target="http://biblioclub.ru/index.php?page=book_red&amp;id=452543&amp;sr=1" TargetMode="External"/><Relationship Id="rId64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114541" TargetMode="External"/><Relationship Id="rId3" Type="http://schemas.openxmlformats.org/officeDocument/2006/relationships/styles" Target="styles.xml"/><Relationship Id="rId12" Type="http://schemas.openxmlformats.org/officeDocument/2006/relationships/hyperlink" Target="https://biblio-online.ru/bcode/425236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://biblioclub.ru/index.php?page=book&amp;id=115179" TargetMode="External"/><Relationship Id="rId33" Type="http://schemas.openxmlformats.org/officeDocument/2006/relationships/hyperlink" Target="http://biblioclub.ru/index.php?page=book&amp;id=485395" TargetMode="External"/><Relationship Id="rId38" Type="http://schemas.openxmlformats.org/officeDocument/2006/relationships/hyperlink" Target="http://biblioclub.ru/index.php?page=book&amp;id=450782" TargetMode="External"/><Relationship Id="rId46" Type="http://schemas.openxmlformats.org/officeDocument/2006/relationships/hyperlink" Target="http://www.youtube.com/watch?v=DPloBQFhvBw" TargetMode="External"/><Relationship Id="rId59" Type="http://schemas.openxmlformats.org/officeDocument/2006/relationships/hyperlink" Target="http://biblioclub.ru/index.php?page=book&amp;id=278008" TargetMode="External"/><Relationship Id="rId67" Type="http://schemas.openxmlformats.org/officeDocument/2006/relationships/hyperlink" Target="http://www.lewiscarroll.org/carroll.html" TargetMode="External"/><Relationship Id="rId20" Type="http://schemas.openxmlformats.org/officeDocument/2006/relationships/hyperlink" Target="http://biblioclub.ru/index.php?page=book&amp;id=115169" TargetMode="External"/><Relationship Id="rId41" Type="http://schemas.openxmlformats.org/officeDocument/2006/relationships/hyperlink" Target="http://biblioclub.ru/index.php?page=book&amp;id=459296" TargetMode="External"/><Relationship Id="rId54" Type="http://schemas.openxmlformats.org/officeDocument/2006/relationships/hyperlink" Target="http://biblioclub.ru/index.php?page=book_red&amp;id=259319&amp;sr=1" TargetMode="External"/><Relationship Id="rId62" Type="http://schemas.openxmlformats.org/officeDocument/2006/relationships/hyperlink" Target="https://biblio-online.ru/bcode/4319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268B59-87D3-4E55-A8A0-5185D7A171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13214</Words>
  <Characters>75323</Characters>
  <Application>Microsoft Office Word</Application>
  <DocSecurity>0</DocSecurity>
  <Lines>627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2016-09-02T12:01:00Z</cp:lastPrinted>
  <dcterms:created xsi:type="dcterms:W3CDTF">2019-10-04T06:56:00Z</dcterms:created>
  <dcterms:modified xsi:type="dcterms:W3CDTF">2019-10-04T06:56:00Z</dcterms:modified>
</cp:coreProperties>
</file>